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B033F" w14:textId="6C9ED413" w:rsidR="00EE2627" w:rsidRDefault="00EE2627" w:rsidP="00782C8A"/>
    <w:tbl>
      <w:tblPr>
        <w:tblStyle w:val="a8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6025A5" w:rsidRPr="00DF5BF4" w14:paraId="3C7DF46A" w14:textId="77777777" w:rsidTr="00DF5BF4">
        <w:tc>
          <w:tcPr>
            <w:tcW w:w="9923" w:type="dxa"/>
          </w:tcPr>
          <w:p w14:paraId="0CF192BC" w14:textId="77777777" w:rsidR="00587CF6" w:rsidRDefault="00587CF6" w:rsidP="00B06982">
            <w:pPr>
              <w:tabs>
                <w:tab w:val="left" w:pos="8020"/>
              </w:tabs>
              <w:spacing w:after="0" w:line="240" w:lineRule="auto"/>
              <w:ind w:right="-6"/>
              <w:jc w:val="center"/>
              <w:rPr>
                <w:b/>
                <w:sz w:val="28"/>
                <w:szCs w:val="28"/>
              </w:rPr>
            </w:pPr>
          </w:p>
          <w:p w14:paraId="2C917E35" w14:textId="77777777" w:rsidR="000E3C1B" w:rsidRDefault="00047CD6" w:rsidP="00B06982">
            <w:pPr>
              <w:tabs>
                <w:tab w:val="left" w:pos="8020"/>
              </w:tabs>
              <w:spacing w:after="0" w:line="240" w:lineRule="auto"/>
              <w:ind w:right="-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СОВЕТ ДЕПУТАТОВ </w:t>
            </w:r>
          </w:p>
          <w:p w14:paraId="1430514B" w14:textId="7D689060" w:rsidR="00047CD6" w:rsidRDefault="00047CD6" w:rsidP="00B06982">
            <w:pPr>
              <w:tabs>
                <w:tab w:val="left" w:pos="8020"/>
              </w:tabs>
              <w:spacing w:after="0" w:line="240" w:lineRule="auto"/>
              <w:ind w:right="-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МУНИЦИПАЛЬНОГО ОКРУГА </w:t>
            </w:r>
            <w:r w:rsidR="00BF26A3">
              <w:rPr>
                <w:b/>
                <w:sz w:val="28"/>
                <w:szCs w:val="28"/>
              </w:rPr>
              <w:t>М</w:t>
            </w:r>
            <w:r w:rsidR="000E3C1B">
              <w:rPr>
                <w:b/>
                <w:sz w:val="28"/>
                <w:szCs w:val="28"/>
              </w:rPr>
              <w:t>ЕЩАНСКИЙ</w:t>
            </w:r>
          </w:p>
          <w:p w14:paraId="74851BE5" w14:textId="77777777" w:rsidR="00047CD6" w:rsidRDefault="00047CD6" w:rsidP="00B06982">
            <w:pPr>
              <w:tabs>
                <w:tab w:val="left" w:pos="8020"/>
              </w:tabs>
              <w:spacing w:after="0" w:line="240" w:lineRule="auto"/>
              <w:ind w:right="-6"/>
              <w:jc w:val="center"/>
              <w:rPr>
                <w:b/>
                <w:sz w:val="28"/>
                <w:szCs w:val="28"/>
              </w:rPr>
            </w:pPr>
          </w:p>
          <w:p w14:paraId="7A613512" w14:textId="77777777" w:rsidR="00047CD6" w:rsidRDefault="00047CD6" w:rsidP="00B06982">
            <w:pPr>
              <w:tabs>
                <w:tab w:val="left" w:pos="8020"/>
              </w:tabs>
              <w:spacing w:after="0" w:line="240" w:lineRule="auto"/>
              <w:ind w:right="-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14:paraId="2974B514" w14:textId="77777777" w:rsidR="00047CD6" w:rsidRDefault="00047CD6" w:rsidP="00B06982">
            <w:pPr>
              <w:tabs>
                <w:tab w:val="left" w:pos="8020"/>
              </w:tabs>
              <w:spacing w:after="0" w:line="240" w:lineRule="auto"/>
              <w:ind w:right="-6"/>
              <w:jc w:val="center"/>
              <w:rPr>
                <w:b/>
                <w:sz w:val="28"/>
                <w:szCs w:val="28"/>
              </w:rPr>
            </w:pPr>
          </w:p>
          <w:p w14:paraId="0B854CE6" w14:textId="77777777" w:rsidR="00047CD6" w:rsidRDefault="00047CD6" w:rsidP="00047CD6">
            <w:pPr>
              <w:spacing w:after="0" w:line="240" w:lineRule="auto"/>
              <w:ind w:right="-6"/>
              <w:jc w:val="center"/>
              <w:rPr>
                <w:b/>
                <w:sz w:val="28"/>
                <w:szCs w:val="28"/>
              </w:rPr>
            </w:pPr>
          </w:p>
          <w:p w14:paraId="2F1F6832" w14:textId="2C7EB0E2" w:rsidR="00047CD6" w:rsidRPr="000E3C1B" w:rsidRDefault="00587CF6" w:rsidP="00047CD6">
            <w:pPr>
              <w:spacing w:after="0" w:line="240" w:lineRule="auto"/>
              <w:ind w:right="4257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0E3C1B" w:rsidRPr="000E3C1B">
              <w:rPr>
                <w:b/>
                <w:sz w:val="28"/>
                <w:szCs w:val="28"/>
                <w:u w:val="single"/>
              </w:rPr>
              <w:t>1</w:t>
            </w:r>
            <w:r w:rsidR="00046F23">
              <w:rPr>
                <w:b/>
                <w:sz w:val="28"/>
                <w:szCs w:val="28"/>
                <w:u w:val="single"/>
              </w:rPr>
              <w:t>9</w:t>
            </w:r>
            <w:r w:rsidR="000E3C1B" w:rsidRPr="000E3C1B">
              <w:rPr>
                <w:b/>
                <w:sz w:val="28"/>
                <w:szCs w:val="28"/>
                <w:u w:val="single"/>
              </w:rPr>
              <w:t xml:space="preserve"> февраля 2024 </w:t>
            </w:r>
            <w:proofErr w:type="gramStart"/>
            <w:r w:rsidR="000E3C1B" w:rsidRPr="000E3C1B">
              <w:rPr>
                <w:b/>
                <w:sz w:val="28"/>
                <w:szCs w:val="28"/>
                <w:u w:val="single"/>
              </w:rPr>
              <w:t>года  №</w:t>
            </w:r>
            <w:proofErr w:type="gramEnd"/>
            <w:r w:rsidR="000E3C1B" w:rsidRPr="000E3C1B">
              <w:rPr>
                <w:b/>
                <w:sz w:val="28"/>
                <w:szCs w:val="28"/>
                <w:u w:val="single"/>
              </w:rPr>
              <w:t xml:space="preserve"> Р-</w:t>
            </w:r>
            <w:r w:rsidR="00782C8A">
              <w:rPr>
                <w:b/>
                <w:sz w:val="28"/>
                <w:szCs w:val="28"/>
                <w:u w:val="single"/>
              </w:rPr>
              <w:t>23</w:t>
            </w:r>
            <w:r w:rsidR="00047CD6" w:rsidRPr="000E3C1B"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14:paraId="07F9C922" w14:textId="77777777" w:rsidR="00047CD6" w:rsidRDefault="00047CD6" w:rsidP="00047CD6">
            <w:pPr>
              <w:spacing w:after="0" w:line="240" w:lineRule="auto"/>
              <w:ind w:right="4257"/>
              <w:rPr>
                <w:b/>
                <w:sz w:val="28"/>
                <w:szCs w:val="28"/>
              </w:rPr>
            </w:pPr>
          </w:p>
          <w:p w14:paraId="0399C096" w14:textId="20C09C2C" w:rsidR="006025A5" w:rsidRPr="00DF5BF4" w:rsidRDefault="00047CD6" w:rsidP="00E34DB1">
            <w:pPr>
              <w:spacing w:after="0" w:line="240" w:lineRule="auto"/>
              <w:ind w:right="42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согласовании направления средств стимулирования на реализацию мероприятий по благоустройству территории </w:t>
            </w:r>
            <w:r w:rsidR="00E34DB1">
              <w:rPr>
                <w:b/>
                <w:sz w:val="28"/>
                <w:szCs w:val="28"/>
              </w:rPr>
              <w:t xml:space="preserve">Мещанского </w:t>
            </w:r>
            <w:r>
              <w:rPr>
                <w:b/>
                <w:sz w:val="28"/>
                <w:szCs w:val="28"/>
              </w:rPr>
              <w:t>района в 2024 году</w:t>
            </w:r>
          </w:p>
        </w:tc>
      </w:tr>
      <w:tr w:rsidR="006025A5" w:rsidRPr="00DF5BF4" w14:paraId="3D140F31" w14:textId="77777777" w:rsidTr="00DF5BF4">
        <w:tc>
          <w:tcPr>
            <w:tcW w:w="9923" w:type="dxa"/>
          </w:tcPr>
          <w:p w14:paraId="471649A5" w14:textId="21A2C024" w:rsidR="006025A5" w:rsidRPr="00DF5BF4" w:rsidRDefault="006025A5" w:rsidP="00DF5BF4">
            <w:pPr>
              <w:tabs>
                <w:tab w:val="left" w:pos="802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873F22" w:rsidRPr="00DF5BF4" w14:paraId="754301A4" w14:textId="77777777" w:rsidTr="000E3C1B">
        <w:trPr>
          <w:trHeight w:val="75"/>
        </w:trPr>
        <w:tc>
          <w:tcPr>
            <w:tcW w:w="9923" w:type="dxa"/>
          </w:tcPr>
          <w:p w14:paraId="488A1B38" w14:textId="54D04964" w:rsidR="00873F22" w:rsidRPr="00DF5BF4" w:rsidRDefault="00873F22" w:rsidP="000E3C1B">
            <w:pPr>
              <w:tabs>
                <w:tab w:val="left" w:pos="802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</w:tbl>
    <w:p w14:paraId="1EAA9607" w14:textId="3BE70C29" w:rsidR="007A3539" w:rsidRPr="000E3C1B" w:rsidRDefault="007A7AED" w:rsidP="000E3C1B">
      <w:pPr>
        <w:spacing w:after="0" w:line="240" w:lineRule="auto"/>
        <w:ind w:firstLine="567"/>
        <w:jc w:val="both"/>
        <w:rPr>
          <w:rFonts w:cs="Times New Roman"/>
          <w:b/>
          <w:sz w:val="28"/>
          <w:szCs w:val="28"/>
        </w:rPr>
      </w:pPr>
      <w:r w:rsidRPr="007A7AED">
        <w:rPr>
          <w:rFonts w:eastAsia="Times New Roman" w:cs="Times New Roman"/>
          <w:sz w:val="28"/>
          <w:szCs w:val="28"/>
          <w:lang w:eastAsia="ru-RU"/>
        </w:rPr>
        <w:t>В соответствии с Законом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F0E0E" w:rsidRPr="008F0E0E">
        <w:rPr>
          <w:rFonts w:eastAsia="Times New Roman" w:cs="Times New Roman"/>
          <w:sz w:val="28"/>
          <w:szCs w:val="28"/>
          <w:lang w:eastAsia="ru-RU"/>
        </w:rPr>
        <w:t>постановлением Правительства Москвы от 26 декабря 2012 года № 849-ПП «О стимулировании управ районов города Москвы», рассмотрев обращение управы Мещанского района города Москвы от</w:t>
      </w:r>
      <w:r w:rsidR="00A24CE8">
        <w:rPr>
          <w:rFonts w:eastAsia="Times New Roman" w:cs="Times New Roman"/>
          <w:sz w:val="28"/>
          <w:szCs w:val="28"/>
          <w:lang w:eastAsia="ru-RU"/>
        </w:rPr>
        <w:t xml:space="preserve"> 14 февраля 2024 года № МЩ-13-124/24</w:t>
      </w:r>
      <w:r w:rsidR="00B06982" w:rsidRPr="000E3C1B">
        <w:rPr>
          <w:rFonts w:cs="Times New Roman"/>
          <w:sz w:val="28"/>
          <w:szCs w:val="28"/>
        </w:rPr>
        <w:t xml:space="preserve">, </w:t>
      </w:r>
      <w:r w:rsidR="00D002B7" w:rsidRPr="000E3C1B">
        <w:rPr>
          <w:rFonts w:cs="Times New Roman"/>
          <w:b/>
          <w:sz w:val="28"/>
          <w:szCs w:val="28"/>
        </w:rPr>
        <w:t xml:space="preserve">Совет депутатов </w:t>
      </w:r>
      <w:r w:rsidR="00B06982" w:rsidRPr="000E3C1B">
        <w:rPr>
          <w:rFonts w:cs="Times New Roman"/>
          <w:b/>
          <w:sz w:val="28"/>
          <w:szCs w:val="28"/>
        </w:rPr>
        <w:t xml:space="preserve">муниципального округа </w:t>
      </w:r>
      <w:r w:rsidR="00E34DB1" w:rsidRPr="000E3C1B">
        <w:rPr>
          <w:rFonts w:cs="Times New Roman"/>
          <w:b/>
          <w:sz w:val="28"/>
          <w:szCs w:val="28"/>
        </w:rPr>
        <w:t>Мещанский</w:t>
      </w:r>
      <w:r w:rsidR="00B06982" w:rsidRPr="000E3C1B">
        <w:rPr>
          <w:rFonts w:cs="Times New Roman"/>
          <w:b/>
          <w:sz w:val="28"/>
          <w:szCs w:val="28"/>
        </w:rPr>
        <w:t xml:space="preserve"> </w:t>
      </w:r>
      <w:r w:rsidR="00D002B7" w:rsidRPr="000E3C1B">
        <w:rPr>
          <w:rFonts w:cs="Times New Roman"/>
          <w:b/>
          <w:sz w:val="28"/>
          <w:szCs w:val="28"/>
        </w:rPr>
        <w:t>решил:</w:t>
      </w:r>
    </w:p>
    <w:p w14:paraId="31B96F31" w14:textId="1FAC39C1" w:rsidR="00B06982" w:rsidRPr="000E3C1B" w:rsidRDefault="00664526" w:rsidP="000E3C1B">
      <w:pPr>
        <w:pStyle w:val="a9"/>
        <w:numPr>
          <w:ilvl w:val="0"/>
          <w:numId w:val="1"/>
        </w:numPr>
        <w:spacing w:after="0" w:line="240" w:lineRule="auto"/>
        <w:ind w:left="709" w:hanging="425"/>
        <w:jc w:val="both"/>
        <w:rPr>
          <w:rFonts w:cs="Times New Roman"/>
          <w:sz w:val="28"/>
          <w:szCs w:val="28"/>
        </w:rPr>
      </w:pPr>
      <w:r w:rsidRPr="000E3C1B">
        <w:rPr>
          <w:rFonts w:cs="Times New Roman"/>
          <w:sz w:val="28"/>
          <w:szCs w:val="28"/>
        </w:rPr>
        <w:t>Согласовать</w:t>
      </w:r>
      <w:r w:rsidR="00C1332C" w:rsidRPr="000E3C1B">
        <w:rPr>
          <w:rFonts w:cs="Times New Roman"/>
          <w:sz w:val="28"/>
          <w:szCs w:val="28"/>
        </w:rPr>
        <w:t xml:space="preserve"> направлени</w:t>
      </w:r>
      <w:r w:rsidR="00FC5B66" w:rsidRPr="000E3C1B">
        <w:rPr>
          <w:rFonts w:cs="Times New Roman"/>
          <w:sz w:val="28"/>
          <w:szCs w:val="28"/>
        </w:rPr>
        <w:t>е</w:t>
      </w:r>
      <w:r w:rsidR="00C1332C" w:rsidRPr="000E3C1B">
        <w:rPr>
          <w:rFonts w:cs="Times New Roman"/>
          <w:sz w:val="28"/>
          <w:szCs w:val="28"/>
        </w:rPr>
        <w:t xml:space="preserve"> средств </w:t>
      </w:r>
      <w:r w:rsidRPr="000E3C1B">
        <w:rPr>
          <w:rFonts w:cs="Times New Roman"/>
          <w:sz w:val="28"/>
          <w:szCs w:val="28"/>
        </w:rPr>
        <w:t xml:space="preserve">стимулирования </w:t>
      </w:r>
      <w:r w:rsidR="00C1332C" w:rsidRPr="000E3C1B">
        <w:rPr>
          <w:rFonts w:cs="Times New Roman"/>
          <w:sz w:val="28"/>
          <w:szCs w:val="28"/>
        </w:rPr>
        <w:t xml:space="preserve">на </w:t>
      </w:r>
      <w:r w:rsidRPr="000E3C1B">
        <w:rPr>
          <w:rFonts w:cs="Times New Roman"/>
          <w:sz w:val="28"/>
          <w:szCs w:val="28"/>
        </w:rPr>
        <w:t xml:space="preserve">проведение в </w:t>
      </w:r>
      <w:r w:rsidR="00C1332C" w:rsidRPr="000E3C1B">
        <w:rPr>
          <w:rFonts w:cs="Times New Roman"/>
          <w:sz w:val="28"/>
          <w:szCs w:val="28"/>
        </w:rPr>
        <w:t>20</w:t>
      </w:r>
      <w:r w:rsidR="00B06982" w:rsidRPr="000E3C1B">
        <w:rPr>
          <w:rFonts w:cs="Times New Roman"/>
          <w:sz w:val="28"/>
          <w:szCs w:val="28"/>
        </w:rPr>
        <w:t>24</w:t>
      </w:r>
      <w:r w:rsidR="00C1332C" w:rsidRPr="000E3C1B">
        <w:rPr>
          <w:rFonts w:cs="Times New Roman"/>
          <w:sz w:val="28"/>
          <w:szCs w:val="28"/>
        </w:rPr>
        <w:t xml:space="preserve"> год</w:t>
      </w:r>
      <w:r w:rsidRPr="000E3C1B">
        <w:rPr>
          <w:rFonts w:cs="Times New Roman"/>
          <w:sz w:val="28"/>
          <w:szCs w:val="28"/>
        </w:rPr>
        <w:t xml:space="preserve">у </w:t>
      </w:r>
      <w:r w:rsidR="000E3C1B">
        <w:rPr>
          <w:rFonts w:cs="Times New Roman"/>
          <w:sz w:val="28"/>
          <w:szCs w:val="28"/>
        </w:rPr>
        <w:t xml:space="preserve">  </w:t>
      </w:r>
      <w:r w:rsidRPr="000E3C1B">
        <w:rPr>
          <w:rFonts w:cs="Times New Roman"/>
          <w:sz w:val="28"/>
          <w:szCs w:val="28"/>
        </w:rPr>
        <w:t xml:space="preserve">мероприятий </w:t>
      </w:r>
      <w:r w:rsidR="00B06982" w:rsidRPr="000E3C1B">
        <w:rPr>
          <w:rFonts w:cs="Times New Roman"/>
          <w:sz w:val="28"/>
          <w:szCs w:val="28"/>
        </w:rPr>
        <w:t>по благ</w:t>
      </w:r>
      <w:r w:rsidR="00E34DB1" w:rsidRPr="000E3C1B">
        <w:rPr>
          <w:rFonts w:cs="Times New Roman"/>
          <w:sz w:val="28"/>
          <w:szCs w:val="28"/>
        </w:rPr>
        <w:t>оустройству дворовых территории Мещанского района</w:t>
      </w:r>
      <w:r w:rsidR="00B06982" w:rsidRPr="000E3C1B">
        <w:rPr>
          <w:rFonts w:cs="Times New Roman"/>
          <w:sz w:val="28"/>
          <w:szCs w:val="28"/>
        </w:rPr>
        <w:t xml:space="preserve"> в соответствии с приложением к настоящему решению.</w:t>
      </w:r>
    </w:p>
    <w:p w14:paraId="0BE2DE2F" w14:textId="4BC5C4EC" w:rsidR="000E3C1B" w:rsidRPr="000E3C1B" w:rsidRDefault="000E3C1B" w:rsidP="000E3C1B">
      <w:pPr>
        <w:pStyle w:val="a9"/>
        <w:widowControl w:val="0"/>
        <w:numPr>
          <w:ilvl w:val="0"/>
          <w:numId w:val="1"/>
        </w:numPr>
        <w:tabs>
          <w:tab w:val="left" w:pos="1518"/>
        </w:tabs>
        <w:autoSpaceDE w:val="0"/>
        <w:autoSpaceDN w:val="0"/>
        <w:spacing w:after="0" w:line="240" w:lineRule="auto"/>
        <w:ind w:right="114"/>
        <w:contextualSpacing w:val="0"/>
        <w:jc w:val="both"/>
        <w:rPr>
          <w:rFonts w:cs="Times New Roman"/>
          <w:sz w:val="28"/>
        </w:rPr>
      </w:pPr>
      <w:r w:rsidRPr="000E3C1B">
        <w:rPr>
          <w:rFonts w:cs="Times New Roman"/>
          <w:sz w:val="28"/>
        </w:rPr>
        <w:t>Направить настоящее решение в Департамент территориальных</w:t>
      </w:r>
      <w:r w:rsidRPr="000E3C1B">
        <w:rPr>
          <w:rFonts w:cs="Times New Roman"/>
          <w:spacing w:val="1"/>
          <w:sz w:val="28"/>
        </w:rPr>
        <w:t xml:space="preserve"> </w:t>
      </w:r>
      <w:r w:rsidRPr="000E3C1B">
        <w:rPr>
          <w:rFonts w:cs="Times New Roman"/>
          <w:sz w:val="28"/>
        </w:rPr>
        <w:t xml:space="preserve">органов исполнительной власти города Москвы, </w:t>
      </w:r>
      <w:r w:rsidR="00955265">
        <w:rPr>
          <w:rFonts w:cs="Times New Roman"/>
          <w:sz w:val="28"/>
        </w:rPr>
        <w:t xml:space="preserve">префектуру Центрального административного округа города Москвы, </w:t>
      </w:r>
      <w:r>
        <w:rPr>
          <w:rFonts w:cs="Times New Roman"/>
          <w:sz w:val="28"/>
        </w:rPr>
        <w:t>управу Мещанского района</w:t>
      </w:r>
      <w:r w:rsidRPr="000E3C1B">
        <w:rPr>
          <w:rFonts w:cs="Times New Roman"/>
          <w:sz w:val="28"/>
        </w:rPr>
        <w:t xml:space="preserve"> города</w:t>
      </w:r>
      <w:r w:rsidRPr="000E3C1B">
        <w:rPr>
          <w:rFonts w:cs="Times New Roman"/>
          <w:spacing w:val="-3"/>
          <w:sz w:val="28"/>
        </w:rPr>
        <w:t xml:space="preserve"> </w:t>
      </w:r>
      <w:r w:rsidRPr="000E3C1B">
        <w:rPr>
          <w:rFonts w:cs="Times New Roman"/>
          <w:sz w:val="28"/>
        </w:rPr>
        <w:t>Москвы.</w:t>
      </w:r>
    </w:p>
    <w:p w14:paraId="197259B0" w14:textId="77777777" w:rsidR="000E3C1B" w:rsidRPr="000E3C1B" w:rsidRDefault="000E3C1B" w:rsidP="000E3C1B">
      <w:pPr>
        <w:pStyle w:val="a9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109"/>
        <w:contextualSpacing w:val="0"/>
        <w:jc w:val="both"/>
        <w:rPr>
          <w:rFonts w:cs="Times New Roman"/>
          <w:sz w:val="28"/>
        </w:rPr>
      </w:pPr>
      <w:r w:rsidRPr="000E3C1B">
        <w:rPr>
          <w:rFonts w:cs="Times New Roman"/>
          <w:sz w:val="28"/>
        </w:rPr>
        <w:t>Опубликовать настоящее решение в бюллетене «Московский муниципальный вестник» и разместить в сетевом издании «Московский муниципальный вестник», а также на официальном сайте муниципального округа Мещанский в информационно-телекоммуникационной сети «Интернет» (www.meschane.ru).</w:t>
      </w:r>
    </w:p>
    <w:p w14:paraId="52E779A5" w14:textId="77777777" w:rsidR="000E3C1B" w:rsidRPr="000E3C1B" w:rsidRDefault="000E3C1B" w:rsidP="000E3C1B">
      <w:pPr>
        <w:pStyle w:val="a9"/>
        <w:widowControl w:val="0"/>
        <w:numPr>
          <w:ilvl w:val="0"/>
          <w:numId w:val="1"/>
        </w:numPr>
        <w:tabs>
          <w:tab w:val="left" w:pos="1518"/>
        </w:tabs>
        <w:autoSpaceDE w:val="0"/>
        <w:autoSpaceDN w:val="0"/>
        <w:spacing w:before="1" w:after="0" w:line="322" w:lineRule="exact"/>
        <w:contextualSpacing w:val="0"/>
        <w:jc w:val="both"/>
        <w:rPr>
          <w:rFonts w:cs="Times New Roman"/>
          <w:sz w:val="28"/>
        </w:rPr>
      </w:pPr>
      <w:r w:rsidRPr="000E3C1B">
        <w:rPr>
          <w:rFonts w:cs="Times New Roman"/>
          <w:sz w:val="28"/>
        </w:rPr>
        <w:t>Настоящее</w:t>
      </w:r>
      <w:r w:rsidRPr="000E3C1B">
        <w:rPr>
          <w:rFonts w:cs="Times New Roman"/>
          <w:spacing w:val="-1"/>
          <w:sz w:val="28"/>
        </w:rPr>
        <w:t xml:space="preserve"> </w:t>
      </w:r>
      <w:r w:rsidRPr="000E3C1B">
        <w:rPr>
          <w:rFonts w:cs="Times New Roman"/>
          <w:sz w:val="28"/>
        </w:rPr>
        <w:t>решение</w:t>
      </w:r>
      <w:r w:rsidRPr="000E3C1B">
        <w:rPr>
          <w:rFonts w:cs="Times New Roman"/>
          <w:spacing w:val="-3"/>
          <w:sz w:val="28"/>
        </w:rPr>
        <w:t xml:space="preserve"> </w:t>
      </w:r>
      <w:r w:rsidRPr="000E3C1B">
        <w:rPr>
          <w:rFonts w:cs="Times New Roman"/>
          <w:sz w:val="28"/>
        </w:rPr>
        <w:t>вступает в</w:t>
      </w:r>
      <w:r w:rsidRPr="000E3C1B">
        <w:rPr>
          <w:rFonts w:cs="Times New Roman"/>
          <w:spacing w:val="-1"/>
          <w:sz w:val="28"/>
        </w:rPr>
        <w:t xml:space="preserve"> </w:t>
      </w:r>
      <w:r w:rsidRPr="000E3C1B">
        <w:rPr>
          <w:rFonts w:cs="Times New Roman"/>
          <w:sz w:val="28"/>
        </w:rPr>
        <w:t>силу</w:t>
      </w:r>
      <w:r w:rsidRPr="000E3C1B">
        <w:rPr>
          <w:rFonts w:cs="Times New Roman"/>
          <w:spacing w:val="-4"/>
          <w:sz w:val="28"/>
        </w:rPr>
        <w:t xml:space="preserve"> </w:t>
      </w:r>
      <w:r w:rsidRPr="000E3C1B">
        <w:rPr>
          <w:rFonts w:cs="Times New Roman"/>
          <w:sz w:val="28"/>
        </w:rPr>
        <w:t>со</w:t>
      </w:r>
      <w:r w:rsidRPr="000E3C1B">
        <w:rPr>
          <w:rFonts w:cs="Times New Roman"/>
          <w:spacing w:val="-1"/>
          <w:sz w:val="28"/>
        </w:rPr>
        <w:t xml:space="preserve"> </w:t>
      </w:r>
      <w:r w:rsidRPr="000E3C1B">
        <w:rPr>
          <w:rFonts w:cs="Times New Roman"/>
          <w:sz w:val="28"/>
        </w:rPr>
        <w:t>дня его</w:t>
      </w:r>
      <w:r w:rsidRPr="000E3C1B">
        <w:rPr>
          <w:rFonts w:cs="Times New Roman"/>
          <w:spacing w:val="-3"/>
          <w:sz w:val="28"/>
        </w:rPr>
        <w:t xml:space="preserve"> </w:t>
      </w:r>
      <w:r w:rsidRPr="000E3C1B">
        <w:rPr>
          <w:rFonts w:cs="Times New Roman"/>
          <w:sz w:val="28"/>
        </w:rPr>
        <w:t>принятия.</w:t>
      </w:r>
    </w:p>
    <w:p w14:paraId="15329E70" w14:textId="77777777" w:rsidR="000E3C1B" w:rsidRPr="000E3C1B" w:rsidRDefault="000E3C1B" w:rsidP="000E3C1B">
      <w:pPr>
        <w:pStyle w:val="a9"/>
        <w:widowControl w:val="0"/>
        <w:numPr>
          <w:ilvl w:val="0"/>
          <w:numId w:val="1"/>
        </w:numPr>
        <w:tabs>
          <w:tab w:val="left" w:pos="1518"/>
        </w:tabs>
        <w:autoSpaceDE w:val="0"/>
        <w:autoSpaceDN w:val="0"/>
        <w:spacing w:after="0" w:line="240" w:lineRule="auto"/>
        <w:ind w:right="109"/>
        <w:contextualSpacing w:val="0"/>
        <w:jc w:val="both"/>
        <w:rPr>
          <w:rFonts w:cs="Times New Roman"/>
          <w:sz w:val="28"/>
        </w:rPr>
      </w:pPr>
      <w:r w:rsidRPr="000E3C1B">
        <w:rPr>
          <w:rFonts w:cs="Times New Roman"/>
          <w:spacing w:val="-1"/>
          <w:sz w:val="28"/>
        </w:rPr>
        <w:t>Контроль</w:t>
      </w:r>
      <w:r w:rsidRPr="000E3C1B">
        <w:rPr>
          <w:rFonts w:cs="Times New Roman"/>
          <w:spacing w:val="-18"/>
          <w:sz w:val="28"/>
        </w:rPr>
        <w:t xml:space="preserve"> </w:t>
      </w:r>
      <w:r w:rsidRPr="000E3C1B">
        <w:rPr>
          <w:rFonts w:cs="Times New Roman"/>
          <w:spacing w:val="-1"/>
          <w:sz w:val="28"/>
        </w:rPr>
        <w:t>за</w:t>
      </w:r>
      <w:r w:rsidRPr="000E3C1B">
        <w:rPr>
          <w:rFonts w:cs="Times New Roman"/>
          <w:spacing w:val="-17"/>
          <w:sz w:val="28"/>
        </w:rPr>
        <w:t xml:space="preserve"> </w:t>
      </w:r>
      <w:r w:rsidRPr="000E3C1B">
        <w:rPr>
          <w:rFonts w:cs="Times New Roman"/>
          <w:spacing w:val="-1"/>
          <w:sz w:val="28"/>
        </w:rPr>
        <w:t>исполнением</w:t>
      </w:r>
      <w:r w:rsidRPr="000E3C1B">
        <w:rPr>
          <w:rFonts w:cs="Times New Roman"/>
          <w:spacing w:val="-17"/>
          <w:sz w:val="28"/>
        </w:rPr>
        <w:t xml:space="preserve"> </w:t>
      </w:r>
      <w:r w:rsidRPr="000E3C1B">
        <w:rPr>
          <w:rFonts w:cs="Times New Roman"/>
          <w:sz w:val="28"/>
        </w:rPr>
        <w:t>настоящего</w:t>
      </w:r>
      <w:r w:rsidRPr="000E3C1B">
        <w:rPr>
          <w:rFonts w:cs="Times New Roman"/>
          <w:spacing w:val="-16"/>
          <w:sz w:val="28"/>
        </w:rPr>
        <w:t xml:space="preserve"> </w:t>
      </w:r>
      <w:r w:rsidRPr="000E3C1B">
        <w:rPr>
          <w:rFonts w:cs="Times New Roman"/>
          <w:sz w:val="28"/>
        </w:rPr>
        <w:t>решения</w:t>
      </w:r>
      <w:r w:rsidRPr="000E3C1B">
        <w:rPr>
          <w:rFonts w:cs="Times New Roman"/>
          <w:spacing w:val="-16"/>
          <w:sz w:val="28"/>
        </w:rPr>
        <w:t xml:space="preserve"> </w:t>
      </w:r>
      <w:r w:rsidRPr="000E3C1B">
        <w:rPr>
          <w:rFonts w:cs="Times New Roman"/>
          <w:sz w:val="28"/>
        </w:rPr>
        <w:t>возложить</w:t>
      </w:r>
      <w:r w:rsidRPr="000E3C1B">
        <w:rPr>
          <w:rFonts w:cs="Times New Roman"/>
          <w:spacing w:val="-18"/>
          <w:sz w:val="28"/>
        </w:rPr>
        <w:t xml:space="preserve"> </w:t>
      </w:r>
      <w:r w:rsidRPr="000E3C1B">
        <w:rPr>
          <w:rFonts w:cs="Times New Roman"/>
          <w:sz w:val="28"/>
        </w:rPr>
        <w:t>на</w:t>
      </w:r>
      <w:r w:rsidRPr="000E3C1B">
        <w:rPr>
          <w:rFonts w:cs="Times New Roman"/>
          <w:spacing w:val="-17"/>
          <w:sz w:val="28"/>
        </w:rPr>
        <w:t xml:space="preserve"> </w:t>
      </w:r>
      <w:r w:rsidRPr="000E3C1B">
        <w:rPr>
          <w:rFonts w:cs="Times New Roman"/>
          <w:sz w:val="28"/>
        </w:rPr>
        <w:t>главу</w:t>
      </w:r>
      <w:r w:rsidRPr="000E3C1B">
        <w:rPr>
          <w:rFonts w:cs="Times New Roman"/>
          <w:spacing w:val="-67"/>
          <w:sz w:val="28"/>
        </w:rPr>
        <w:t xml:space="preserve"> </w:t>
      </w:r>
      <w:r w:rsidRPr="000E3C1B">
        <w:rPr>
          <w:rFonts w:cs="Times New Roman"/>
          <w:sz w:val="28"/>
        </w:rPr>
        <w:t>муниципального</w:t>
      </w:r>
      <w:r w:rsidRPr="000E3C1B">
        <w:rPr>
          <w:rFonts w:cs="Times New Roman"/>
          <w:spacing w:val="-3"/>
          <w:sz w:val="28"/>
        </w:rPr>
        <w:t xml:space="preserve"> </w:t>
      </w:r>
      <w:r w:rsidRPr="000E3C1B">
        <w:rPr>
          <w:rFonts w:cs="Times New Roman"/>
          <w:sz w:val="28"/>
        </w:rPr>
        <w:t>округа Мещанский</w:t>
      </w:r>
      <w:r w:rsidRPr="000E3C1B">
        <w:rPr>
          <w:rFonts w:cs="Times New Roman"/>
          <w:spacing w:val="-1"/>
          <w:sz w:val="28"/>
        </w:rPr>
        <w:t xml:space="preserve"> </w:t>
      </w:r>
      <w:r w:rsidRPr="000E3C1B">
        <w:rPr>
          <w:rFonts w:cs="Times New Roman"/>
          <w:sz w:val="28"/>
        </w:rPr>
        <w:t>Толмачеву</w:t>
      </w:r>
      <w:r w:rsidRPr="000E3C1B">
        <w:rPr>
          <w:rFonts w:cs="Times New Roman"/>
          <w:spacing w:val="-4"/>
          <w:sz w:val="28"/>
        </w:rPr>
        <w:t xml:space="preserve"> </w:t>
      </w:r>
      <w:r w:rsidRPr="000E3C1B">
        <w:rPr>
          <w:rFonts w:cs="Times New Roman"/>
          <w:sz w:val="28"/>
        </w:rPr>
        <w:t>Н.С.</w:t>
      </w:r>
    </w:p>
    <w:p w14:paraId="51F4ECF4" w14:textId="77777777" w:rsidR="000E3C1B" w:rsidRPr="000E3C1B" w:rsidRDefault="000E3C1B" w:rsidP="000E3C1B">
      <w:pPr>
        <w:pStyle w:val="af"/>
        <w:spacing w:before="3"/>
        <w:rPr>
          <w:rFonts w:cs="Times New Roman"/>
        </w:rPr>
      </w:pPr>
    </w:p>
    <w:p w14:paraId="4754B019" w14:textId="16F47C43" w:rsidR="005D32B8" w:rsidRPr="000E3C1B" w:rsidRDefault="005D32B8" w:rsidP="00D41C6C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</w:p>
    <w:p w14:paraId="3C4FCD43" w14:textId="77777777" w:rsidR="005D32B8" w:rsidRPr="000E3C1B" w:rsidRDefault="005D32B8" w:rsidP="00D41C6C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</w:p>
    <w:p w14:paraId="10CBBC24" w14:textId="77777777" w:rsidR="000E3C1B" w:rsidRDefault="00D41C6C" w:rsidP="00D41C6C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0E3C1B">
        <w:rPr>
          <w:rFonts w:cs="Times New Roman"/>
          <w:b/>
          <w:sz w:val="28"/>
          <w:szCs w:val="28"/>
        </w:rPr>
        <w:t xml:space="preserve">Глава </w:t>
      </w:r>
      <w:r w:rsidR="000E3C1B">
        <w:rPr>
          <w:rFonts w:cs="Times New Roman"/>
          <w:b/>
          <w:sz w:val="28"/>
          <w:szCs w:val="28"/>
        </w:rPr>
        <w:t>м</w:t>
      </w:r>
      <w:r w:rsidRPr="000E3C1B">
        <w:rPr>
          <w:rFonts w:cs="Times New Roman"/>
          <w:b/>
          <w:sz w:val="28"/>
          <w:szCs w:val="28"/>
        </w:rPr>
        <w:t xml:space="preserve">униципального </w:t>
      </w:r>
    </w:p>
    <w:p w14:paraId="2D2C0D2A" w14:textId="3ED55DCA" w:rsidR="00D41C6C" w:rsidRPr="000E3C1B" w:rsidRDefault="00D41C6C" w:rsidP="00D41C6C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0E3C1B">
        <w:rPr>
          <w:rFonts w:cs="Times New Roman"/>
          <w:b/>
          <w:sz w:val="28"/>
          <w:szCs w:val="28"/>
        </w:rPr>
        <w:t xml:space="preserve">округа </w:t>
      </w:r>
      <w:r w:rsidR="00E34DB1" w:rsidRPr="000E3C1B">
        <w:rPr>
          <w:rFonts w:cs="Times New Roman"/>
          <w:b/>
          <w:sz w:val="28"/>
          <w:szCs w:val="28"/>
        </w:rPr>
        <w:t>Мещанский</w:t>
      </w:r>
      <w:r w:rsidRPr="000E3C1B">
        <w:rPr>
          <w:rFonts w:cs="Times New Roman"/>
          <w:b/>
          <w:sz w:val="28"/>
          <w:szCs w:val="28"/>
        </w:rPr>
        <w:t xml:space="preserve">                                  </w:t>
      </w:r>
      <w:r w:rsidR="00AB5571" w:rsidRPr="000E3C1B">
        <w:rPr>
          <w:rFonts w:cs="Times New Roman"/>
          <w:b/>
          <w:sz w:val="28"/>
          <w:szCs w:val="28"/>
        </w:rPr>
        <w:t xml:space="preserve">        </w:t>
      </w:r>
      <w:r w:rsidR="000E3C1B">
        <w:rPr>
          <w:rFonts w:cs="Times New Roman"/>
          <w:b/>
          <w:sz w:val="28"/>
          <w:szCs w:val="28"/>
        </w:rPr>
        <w:t xml:space="preserve">                                  </w:t>
      </w:r>
      <w:r w:rsidR="00AB5571" w:rsidRPr="000E3C1B">
        <w:rPr>
          <w:rFonts w:cs="Times New Roman"/>
          <w:b/>
          <w:sz w:val="28"/>
          <w:szCs w:val="28"/>
        </w:rPr>
        <w:t xml:space="preserve"> </w:t>
      </w:r>
      <w:r w:rsidRPr="000E3C1B">
        <w:rPr>
          <w:rFonts w:cs="Times New Roman"/>
          <w:b/>
          <w:sz w:val="28"/>
          <w:szCs w:val="28"/>
        </w:rPr>
        <w:t xml:space="preserve"> </w:t>
      </w:r>
      <w:proofErr w:type="spellStart"/>
      <w:r w:rsidR="00E34DB1" w:rsidRPr="000E3C1B">
        <w:rPr>
          <w:rFonts w:cs="Times New Roman"/>
          <w:b/>
          <w:sz w:val="28"/>
          <w:szCs w:val="28"/>
        </w:rPr>
        <w:t>Н.С.Толмачева</w:t>
      </w:r>
      <w:proofErr w:type="spellEnd"/>
      <w:r w:rsidR="00AB5571" w:rsidRPr="000E3C1B">
        <w:rPr>
          <w:rFonts w:cs="Times New Roman"/>
          <w:b/>
          <w:sz w:val="28"/>
          <w:szCs w:val="28"/>
        </w:rPr>
        <w:t xml:space="preserve"> </w:t>
      </w:r>
    </w:p>
    <w:p w14:paraId="72B8CA1E" w14:textId="362EDF3A" w:rsidR="00591152" w:rsidRDefault="00591152" w:rsidP="00D41C6C">
      <w:pPr>
        <w:spacing w:after="0" w:line="240" w:lineRule="auto"/>
        <w:jc w:val="both"/>
        <w:rPr>
          <w:b/>
          <w:sz w:val="28"/>
          <w:szCs w:val="28"/>
        </w:rPr>
      </w:pPr>
    </w:p>
    <w:p w14:paraId="56D14B51" w14:textId="77777777" w:rsidR="000E3C1B" w:rsidRDefault="000E3C1B" w:rsidP="00D41C6C">
      <w:pPr>
        <w:spacing w:after="0" w:line="240" w:lineRule="auto"/>
        <w:jc w:val="both"/>
        <w:rPr>
          <w:bCs/>
          <w:sz w:val="28"/>
          <w:szCs w:val="28"/>
        </w:rPr>
      </w:pPr>
    </w:p>
    <w:p w14:paraId="50D284C0" w14:textId="77777777" w:rsidR="00B13DA3" w:rsidRDefault="00B13DA3" w:rsidP="00D41C6C">
      <w:pPr>
        <w:spacing w:after="0" w:line="240" w:lineRule="auto"/>
        <w:jc w:val="both"/>
        <w:rPr>
          <w:b/>
          <w:sz w:val="28"/>
          <w:szCs w:val="28"/>
        </w:rPr>
      </w:pPr>
    </w:p>
    <w:p w14:paraId="4D0A6EC2" w14:textId="77777777" w:rsidR="00076EA1" w:rsidRDefault="00076EA1" w:rsidP="00BC5090">
      <w:pPr>
        <w:ind w:left="5529"/>
        <w:rPr>
          <w:rFonts w:cs="Times New Roman"/>
          <w:szCs w:val="24"/>
        </w:rPr>
      </w:pPr>
    </w:p>
    <w:p w14:paraId="750FAB9A" w14:textId="77777777" w:rsidR="00076EA1" w:rsidRDefault="00076EA1" w:rsidP="00BC5090">
      <w:pPr>
        <w:ind w:left="5529"/>
        <w:rPr>
          <w:rFonts w:cs="Times New Roman"/>
          <w:szCs w:val="24"/>
        </w:rPr>
      </w:pPr>
    </w:p>
    <w:p w14:paraId="3C570EFA" w14:textId="77777777" w:rsidR="008E31F4" w:rsidRDefault="008E31F4" w:rsidP="00BC5090">
      <w:pPr>
        <w:ind w:left="5529"/>
        <w:rPr>
          <w:rFonts w:cs="Times New Roman"/>
          <w:szCs w:val="24"/>
        </w:rPr>
      </w:pPr>
    </w:p>
    <w:p w14:paraId="0B05FE31" w14:textId="77777777" w:rsidR="008E31F4" w:rsidRDefault="008E31F4" w:rsidP="00BC5090">
      <w:pPr>
        <w:ind w:left="5529"/>
        <w:rPr>
          <w:rFonts w:cs="Times New Roman"/>
          <w:szCs w:val="24"/>
        </w:rPr>
      </w:pPr>
    </w:p>
    <w:p w14:paraId="43328D77" w14:textId="72E66036" w:rsidR="00591152" w:rsidRPr="007718CA" w:rsidRDefault="00591152" w:rsidP="00BC5090">
      <w:pPr>
        <w:ind w:left="5529"/>
        <w:rPr>
          <w:rFonts w:cs="Times New Roman"/>
          <w:szCs w:val="24"/>
        </w:rPr>
      </w:pPr>
      <w:r w:rsidRPr="007718CA">
        <w:rPr>
          <w:rFonts w:cs="Times New Roman"/>
          <w:szCs w:val="24"/>
        </w:rPr>
        <w:t xml:space="preserve">Приложение </w:t>
      </w:r>
      <w:r w:rsidR="00BC5090">
        <w:rPr>
          <w:rFonts w:cs="Times New Roman"/>
          <w:szCs w:val="24"/>
        </w:rPr>
        <w:t xml:space="preserve">                                                   </w:t>
      </w:r>
      <w:r w:rsidRPr="007718CA">
        <w:rPr>
          <w:rFonts w:cs="Times New Roman"/>
          <w:szCs w:val="24"/>
        </w:rPr>
        <w:t xml:space="preserve">к решению Совета депутатов муниципального округа </w:t>
      </w:r>
      <w:r w:rsidR="00E34DB1" w:rsidRPr="007718CA">
        <w:rPr>
          <w:rFonts w:cs="Times New Roman"/>
          <w:szCs w:val="24"/>
        </w:rPr>
        <w:t xml:space="preserve">Мещанский </w:t>
      </w:r>
      <w:r w:rsidR="00BC5090">
        <w:rPr>
          <w:rFonts w:cs="Times New Roman"/>
          <w:szCs w:val="24"/>
        </w:rPr>
        <w:t xml:space="preserve">        </w:t>
      </w:r>
      <w:r w:rsidRPr="007718CA">
        <w:rPr>
          <w:rFonts w:cs="Times New Roman"/>
          <w:szCs w:val="24"/>
        </w:rPr>
        <w:t xml:space="preserve">от </w:t>
      </w:r>
      <w:r w:rsidR="000E3C1B" w:rsidRPr="007718CA">
        <w:rPr>
          <w:rFonts w:cs="Times New Roman"/>
          <w:szCs w:val="24"/>
        </w:rPr>
        <w:t>1</w:t>
      </w:r>
      <w:r w:rsidR="00046F23">
        <w:rPr>
          <w:rFonts w:cs="Times New Roman"/>
          <w:szCs w:val="24"/>
        </w:rPr>
        <w:t>9</w:t>
      </w:r>
      <w:r w:rsidR="000E3C1B" w:rsidRPr="007718CA">
        <w:rPr>
          <w:rFonts w:cs="Times New Roman"/>
          <w:szCs w:val="24"/>
        </w:rPr>
        <w:t xml:space="preserve"> февраля 2024 года № Р-</w:t>
      </w:r>
      <w:r w:rsidR="00782C8A">
        <w:rPr>
          <w:rFonts w:cs="Times New Roman"/>
          <w:szCs w:val="24"/>
        </w:rPr>
        <w:t>23</w:t>
      </w:r>
    </w:p>
    <w:p w14:paraId="11D3876C" w14:textId="77777777" w:rsidR="00F61F73" w:rsidRDefault="00F61F73" w:rsidP="00B72A59">
      <w:pPr>
        <w:ind w:left="3828"/>
        <w:rPr>
          <w:rFonts w:cs="Times New Roman"/>
          <w:szCs w:val="24"/>
        </w:rPr>
      </w:pPr>
    </w:p>
    <w:p w14:paraId="02895378" w14:textId="77777777" w:rsidR="008E31F4" w:rsidRPr="007718CA" w:rsidRDefault="008E31F4" w:rsidP="00B72A59">
      <w:pPr>
        <w:ind w:left="3828"/>
        <w:rPr>
          <w:rFonts w:cs="Times New Roman"/>
          <w:szCs w:val="24"/>
        </w:rPr>
      </w:pPr>
    </w:p>
    <w:p w14:paraId="61778BDC" w14:textId="04F3D6A5" w:rsidR="00591152" w:rsidRPr="007718CA" w:rsidRDefault="00591152" w:rsidP="00591152">
      <w:pPr>
        <w:ind w:left="-567" w:firstLine="567"/>
        <w:jc w:val="center"/>
        <w:rPr>
          <w:rFonts w:cs="Times New Roman"/>
          <w:b/>
          <w:szCs w:val="24"/>
        </w:rPr>
      </w:pPr>
      <w:r w:rsidRPr="007718CA">
        <w:rPr>
          <w:rFonts w:cs="Times New Roman"/>
          <w:b/>
          <w:szCs w:val="24"/>
        </w:rPr>
        <w:t xml:space="preserve">Направление средств стимулирования на </w:t>
      </w:r>
      <w:r w:rsidR="00AA7598" w:rsidRPr="007718CA">
        <w:rPr>
          <w:rFonts w:eastAsia="Times New Roman" w:cs="Times New Roman"/>
          <w:b/>
          <w:szCs w:val="24"/>
          <w:lang w:eastAsia="ru-RU"/>
        </w:rPr>
        <w:t xml:space="preserve">реализацию мероприятий по благоустройству дворовых территорий </w:t>
      </w:r>
      <w:r w:rsidR="00E34DB1" w:rsidRPr="007718CA">
        <w:rPr>
          <w:rFonts w:eastAsia="Times New Roman" w:cs="Times New Roman"/>
          <w:b/>
          <w:szCs w:val="24"/>
          <w:lang w:eastAsia="ru-RU"/>
        </w:rPr>
        <w:t xml:space="preserve">Мещанского </w:t>
      </w:r>
      <w:r w:rsidR="00AA7598" w:rsidRPr="007718CA">
        <w:rPr>
          <w:rFonts w:eastAsia="Times New Roman" w:cs="Times New Roman"/>
          <w:b/>
          <w:szCs w:val="24"/>
          <w:lang w:eastAsia="ru-RU"/>
        </w:rPr>
        <w:t>района в 2024 году</w:t>
      </w:r>
      <w:r w:rsidR="00AA7598" w:rsidRPr="007718CA">
        <w:rPr>
          <w:rFonts w:cs="Times New Roman"/>
          <w:b/>
          <w:szCs w:val="24"/>
        </w:rPr>
        <w:t xml:space="preserve"> </w:t>
      </w:r>
    </w:p>
    <w:p w14:paraId="13B1B12E" w14:textId="77777777" w:rsidR="005D32B8" w:rsidRPr="007718CA" w:rsidRDefault="005D32B8" w:rsidP="00591152">
      <w:pPr>
        <w:ind w:left="-567" w:firstLine="567"/>
        <w:jc w:val="center"/>
        <w:rPr>
          <w:rFonts w:cs="Times New Roman"/>
          <w:b/>
          <w:szCs w:val="24"/>
        </w:rPr>
      </w:pPr>
    </w:p>
    <w:p w14:paraId="16ECB34C" w14:textId="5C8C0BAC" w:rsidR="00591152" w:rsidRPr="007718CA" w:rsidRDefault="009A54C7" w:rsidP="00DE0721">
      <w:pPr>
        <w:pStyle w:val="a9"/>
        <w:numPr>
          <w:ilvl w:val="0"/>
          <w:numId w:val="12"/>
        </w:numPr>
        <w:ind w:left="142" w:firstLine="0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Б</w:t>
      </w:r>
      <w:r w:rsidR="00591152" w:rsidRPr="007718CA">
        <w:rPr>
          <w:rFonts w:cs="Times New Roman"/>
          <w:b/>
          <w:szCs w:val="24"/>
        </w:rPr>
        <w:t xml:space="preserve">лагоустройство </w:t>
      </w:r>
      <w:r w:rsidR="004C7BD6" w:rsidRPr="007718CA">
        <w:rPr>
          <w:rFonts w:cs="Times New Roman"/>
          <w:b/>
          <w:szCs w:val="24"/>
        </w:rPr>
        <w:t xml:space="preserve">дворовых </w:t>
      </w:r>
      <w:r w:rsidR="00591152" w:rsidRPr="007718CA">
        <w:rPr>
          <w:rFonts w:cs="Times New Roman"/>
          <w:b/>
          <w:szCs w:val="24"/>
        </w:rPr>
        <w:t>территори</w:t>
      </w:r>
      <w:r w:rsidR="004C7BD6" w:rsidRPr="007718CA">
        <w:rPr>
          <w:rFonts w:cs="Times New Roman"/>
          <w:b/>
          <w:szCs w:val="24"/>
        </w:rPr>
        <w:t>й</w:t>
      </w:r>
      <w:r w:rsidR="00591152" w:rsidRPr="007718CA">
        <w:rPr>
          <w:rFonts w:cs="Times New Roman"/>
          <w:b/>
          <w:szCs w:val="24"/>
        </w:rPr>
        <w:t xml:space="preserve"> </w:t>
      </w:r>
      <w:r w:rsidR="00E34DB1" w:rsidRPr="007718CA">
        <w:rPr>
          <w:rFonts w:cs="Times New Roman"/>
          <w:b/>
          <w:szCs w:val="24"/>
        </w:rPr>
        <w:t xml:space="preserve">Мещанского </w:t>
      </w:r>
      <w:r w:rsidR="00591152" w:rsidRPr="007718CA">
        <w:rPr>
          <w:rFonts w:cs="Times New Roman"/>
          <w:b/>
          <w:szCs w:val="24"/>
        </w:rPr>
        <w:t xml:space="preserve">района в сумме </w:t>
      </w:r>
      <w:r w:rsidR="00BF26A3" w:rsidRPr="007718CA">
        <w:rPr>
          <w:rFonts w:cs="Times New Roman"/>
          <w:b/>
          <w:szCs w:val="24"/>
        </w:rPr>
        <w:t xml:space="preserve">29 013,6 </w:t>
      </w:r>
      <w:proofErr w:type="spellStart"/>
      <w:r w:rsidR="006A2D5B" w:rsidRPr="007718CA">
        <w:rPr>
          <w:rFonts w:cs="Times New Roman"/>
          <w:b/>
          <w:szCs w:val="24"/>
        </w:rPr>
        <w:t>тыс.руб</w:t>
      </w:r>
      <w:proofErr w:type="spellEnd"/>
      <w:r w:rsidR="006A2D5B" w:rsidRPr="007718CA">
        <w:rPr>
          <w:rFonts w:cs="Times New Roman"/>
          <w:b/>
          <w:szCs w:val="24"/>
        </w:rPr>
        <w:t>.</w:t>
      </w: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503"/>
        <w:gridCol w:w="6156"/>
        <w:gridCol w:w="3360"/>
      </w:tblGrid>
      <w:tr w:rsidR="00B13DA3" w:rsidRPr="007718CA" w14:paraId="5852321F" w14:textId="0D304680" w:rsidTr="00E34DB1">
        <w:trPr>
          <w:trHeight w:val="735"/>
        </w:trPr>
        <w:tc>
          <w:tcPr>
            <w:tcW w:w="251" w:type="pct"/>
            <w:vAlign w:val="center"/>
          </w:tcPr>
          <w:p w14:paraId="3782857E" w14:textId="77777777" w:rsidR="00B13DA3" w:rsidRPr="007718CA" w:rsidRDefault="00B13DA3" w:rsidP="008A7F76">
            <w:pPr>
              <w:jc w:val="center"/>
              <w:rPr>
                <w:rFonts w:cs="Times New Roman"/>
                <w:b/>
                <w:szCs w:val="24"/>
              </w:rPr>
            </w:pPr>
            <w:r w:rsidRPr="007718CA">
              <w:rPr>
                <w:rFonts w:cs="Times New Roman"/>
                <w:b/>
                <w:szCs w:val="24"/>
              </w:rPr>
              <w:t>№ п/п</w:t>
            </w:r>
          </w:p>
        </w:tc>
        <w:tc>
          <w:tcPr>
            <w:tcW w:w="3072" w:type="pct"/>
            <w:vAlign w:val="center"/>
          </w:tcPr>
          <w:p w14:paraId="25480E1D" w14:textId="77777777" w:rsidR="00B13DA3" w:rsidRPr="007718CA" w:rsidRDefault="00B13DA3" w:rsidP="008A7F76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7718CA">
              <w:rPr>
                <w:rFonts w:cs="Times New Roman"/>
                <w:b/>
                <w:szCs w:val="24"/>
              </w:rPr>
              <w:t>Адрес</w:t>
            </w:r>
          </w:p>
        </w:tc>
        <w:tc>
          <w:tcPr>
            <w:tcW w:w="1677" w:type="pct"/>
            <w:vAlign w:val="center"/>
          </w:tcPr>
          <w:p w14:paraId="100D49E9" w14:textId="053DE45F" w:rsidR="00B13DA3" w:rsidRPr="007718CA" w:rsidRDefault="00B13DA3" w:rsidP="008A7F76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7718CA">
              <w:rPr>
                <w:rFonts w:cs="Times New Roman"/>
                <w:b/>
                <w:szCs w:val="24"/>
              </w:rPr>
              <w:t>Сумма (</w:t>
            </w:r>
            <w:proofErr w:type="spellStart"/>
            <w:r w:rsidRPr="007718CA">
              <w:rPr>
                <w:rFonts w:cs="Times New Roman"/>
                <w:b/>
                <w:szCs w:val="24"/>
              </w:rPr>
              <w:t>тыс.руб</w:t>
            </w:r>
            <w:proofErr w:type="spellEnd"/>
            <w:r w:rsidRPr="007718CA">
              <w:rPr>
                <w:rFonts w:cs="Times New Roman"/>
                <w:b/>
                <w:szCs w:val="24"/>
              </w:rPr>
              <w:t>.)</w:t>
            </w:r>
          </w:p>
        </w:tc>
      </w:tr>
      <w:tr w:rsidR="00E34DB1" w:rsidRPr="007718CA" w14:paraId="74EBE01E" w14:textId="77777777" w:rsidTr="00E34DB1">
        <w:trPr>
          <w:trHeight w:val="435"/>
        </w:trPr>
        <w:tc>
          <w:tcPr>
            <w:tcW w:w="251" w:type="pct"/>
            <w:vAlign w:val="center"/>
          </w:tcPr>
          <w:p w14:paraId="757F4233" w14:textId="39A80DD8" w:rsidR="00E34DB1" w:rsidRPr="007718CA" w:rsidRDefault="00E34DB1" w:rsidP="008A7F76">
            <w:pPr>
              <w:jc w:val="center"/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</w:t>
            </w:r>
          </w:p>
        </w:tc>
        <w:tc>
          <w:tcPr>
            <w:tcW w:w="3072" w:type="pct"/>
            <w:vAlign w:val="center"/>
          </w:tcPr>
          <w:tbl>
            <w:tblPr>
              <w:tblW w:w="11380" w:type="dxa"/>
              <w:tblLayout w:type="fixed"/>
              <w:tblLook w:val="04A0" w:firstRow="1" w:lastRow="0" w:firstColumn="1" w:lastColumn="0" w:noHBand="0" w:noVBand="1"/>
            </w:tblPr>
            <w:tblGrid>
              <w:gridCol w:w="11380"/>
            </w:tblGrid>
            <w:tr w:rsidR="00E34DB1" w:rsidRPr="007718CA" w14:paraId="553A2B09" w14:textId="77777777" w:rsidTr="00E34DB1">
              <w:trPr>
                <w:trHeight w:val="525"/>
              </w:trPr>
              <w:tc>
                <w:tcPr>
                  <w:tcW w:w="1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C76353" w14:textId="77777777" w:rsidR="00E34DB1" w:rsidRPr="007718CA" w:rsidRDefault="00E34DB1" w:rsidP="00E34DB1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proofErr w:type="spellStart"/>
                  <w:r w:rsidRPr="007718CA">
                    <w:rPr>
                      <w:rFonts w:eastAsia="Times New Roman" w:cs="Times New Roman"/>
                      <w:szCs w:val="24"/>
                      <w:lang w:eastAsia="ru-RU"/>
                    </w:rPr>
                    <w:t>С.Сухаревская</w:t>
                  </w:r>
                  <w:proofErr w:type="spellEnd"/>
                  <w:r w:rsidRPr="007718CA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ул. д.13/15</w:t>
                  </w:r>
                </w:p>
              </w:tc>
            </w:tr>
          </w:tbl>
          <w:p w14:paraId="2E1B8BD9" w14:textId="77777777" w:rsidR="00E34DB1" w:rsidRPr="007718CA" w:rsidRDefault="00E34DB1" w:rsidP="008A7F76">
            <w:pPr>
              <w:spacing w:after="0" w:line="240" w:lineRule="auto"/>
              <w:jc w:val="center"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1677" w:type="pct"/>
            <w:vMerge w:val="restart"/>
            <w:vAlign w:val="center"/>
          </w:tcPr>
          <w:p w14:paraId="4A98E28A" w14:textId="3E965EB0" w:rsidR="00E34DB1" w:rsidRPr="007718CA" w:rsidRDefault="00BF26A3" w:rsidP="008A7F76">
            <w:pPr>
              <w:spacing w:after="0" w:line="240" w:lineRule="auto"/>
              <w:jc w:val="center"/>
              <w:outlineLvl w:val="0"/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29 013,6</w:t>
            </w:r>
          </w:p>
          <w:p w14:paraId="66379DEC" w14:textId="77777777" w:rsidR="00E34DB1" w:rsidRPr="007718CA" w:rsidRDefault="00E34DB1" w:rsidP="008A7F76">
            <w:pPr>
              <w:spacing w:after="0" w:line="240" w:lineRule="auto"/>
              <w:jc w:val="center"/>
              <w:outlineLvl w:val="0"/>
              <w:rPr>
                <w:rFonts w:cs="Times New Roman"/>
                <w:szCs w:val="24"/>
              </w:rPr>
            </w:pPr>
          </w:p>
          <w:p w14:paraId="71D0DE45" w14:textId="77777777" w:rsidR="00E34DB1" w:rsidRPr="007718CA" w:rsidRDefault="00E34DB1" w:rsidP="008A7F76">
            <w:pPr>
              <w:spacing w:after="0" w:line="240" w:lineRule="auto"/>
              <w:jc w:val="center"/>
              <w:outlineLvl w:val="0"/>
              <w:rPr>
                <w:rFonts w:cs="Times New Roman"/>
                <w:szCs w:val="24"/>
              </w:rPr>
            </w:pPr>
          </w:p>
        </w:tc>
      </w:tr>
      <w:tr w:rsidR="00E34DB1" w:rsidRPr="007718CA" w14:paraId="2D7C9ECA" w14:textId="77777777" w:rsidTr="00E34DB1">
        <w:trPr>
          <w:trHeight w:val="435"/>
        </w:trPr>
        <w:tc>
          <w:tcPr>
            <w:tcW w:w="251" w:type="pct"/>
            <w:vAlign w:val="center"/>
          </w:tcPr>
          <w:p w14:paraId="1801E433" w14:textId="7F27F859" w:rsidR="00E34DB1" w:rsidRPr="007718CA" w:rsidRDefault="00E34DB1" w:rsidP="008A7F76">
            <w:pPr>
              <w:jc w:val="center"/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2</w:t>
            </w:r>
          </w:p>
        </w:tc>
        <w:tc>
          <w:tcPr>
            <w:tcW w:w="3072" w:type="pct"/>
            <w:vAlign w:val="center"/>
          </w:tcPr>
          <w:p w14:paraId="1B9C3167" w14:textId="08AC8D54" w:rsidR="00E34DB1" w:rsidRPr="007718CA" w:rsidRDefault="00E34DB1" w:rsidP="00E34DB1">
            <w:pPr>
              <w:spacing w:after="0" w:line="240" w:lineRule="auto"/>
              <w:outlineLvl w:val="0"/>
              <w:rPr>
                <w:rFonts w:cs="Times New Roman"/>
                <w:szCs w:val="24"/>
              </w:rPr>
            </w:pPr>
            <w:proofErr w:type="spellStart"/>
            <w:r w:rsidRPr="007718CA">
              <w:rPr>
                <w:rFonts w:eastAsia="Times New Roman" w:cs="Times New Roman"/>
                <w:szCs w:val="24"/>
                <w:lang w:eastAsia="ru-RU"/>
              </w:rPr>
              <w:t>Пр.Мира</w:t>
            </w:r>
            <w:proofErr w:type="spellEnd"/>
            <w:r w:rsidRPr="007718CA">
              <w:rPr>
                <w:rFonts w:eastAsia="Times New Roman" w:cs="Times New Roman"/>
                <w:szCs w:val="24"/>
                <w:lang w:eastAsia="ru-RU"/>
              </w:rPr>
              <w:t xml:space="preserve"> д.27</w:t>
            </w:r>
          </w:p>
        </w:tc>
        <w:tc>
          <w:tcPr>
            <w:tcW w:w="1677" w:type="pct"/>
            <w:vMerge/>
            <w:vAlign w:val="center"/>
          </w:tcPr>
          <w:p w14:paraId="521FEAB9" w14:textId="77777777" w:rsidR="00E34DB1" w:rsidRPr="007718CA" w:rsidRDefault="00E34DB1" w:rsidP="008A7F76">
            <w:pPr>
              <w:spacing w:after="0" w:line="240" w:lineRule="auto"/>
              <w:jc w:val="center"/>
              <w:outlineLvl w:val="0"/>
              <w:rPr>
                <w:rFonts w:cs="Times New Roman"/>
                <w:szCs w:val="24"/>
              </w:rPr>
            </w:pPr>
          </w:p>
        </w:tc>
      </w:tr>
      <w:tr w:rsidR="00E34DB1" w:rsidRPr="007718CA" w14:paraId="082F2F9E" w14:textId="77777777" w:rsidTr="00E34DB1">
        <w:trPr>
          <w:trHeight w:val="435"/>
        </w:trPr>
        <w:tc>
          <w:tcPr>
            <w:tcW w:w="251" w:type="pct"/>
            <w:vAlign w:val="center"/>
          </w:tcPr>
          <w:p w14:paraId="20E46E39" w14:textId="3B6F6937" w:rsidR="00E34DB1" w:rsidRPr="007718CA" w:rsidRDefault="00E34DB1" w:rsidP="008A7F76">
            <w:pPr>
              <w:jc w:val="center"/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3</w:t>
            </w:r>
          </w:p>
        </w:tc>
        <w:tc>
          <w:tcPr>
            <w:tcW w:w="3072" w:type="pct"/>
            <w:vAlign w:val="center"/>
          </w:tcPr>
          <w:p w14:paraId="76653514" w14:textId="44C6175A" w:rsidR="00E34DB1" w:rsidRPr="007718CA" w:rsidRDefault="00E34DB1" w:rsidP="00E34DB1">
            <w:pPr>
              <w:spacing w:after="0" w:line="240" w:lineRule="auto"/>
              <w:outlineLvl w:val="0"/>
              <w:rPr>
                <w:rFonts w:cs="Times New Roman"/>
                <w:szCs w:val="24"/>
              </w:rPr>
            </w:pPr>
            <w:proofErr w:type="spellStart"/>
            <w:r w:rsidRPr="007718CA">
              <w:rPr>
                <w:rFonts w:eastAsia="Times New Roman" w:cs="Times New Roman"/>
                <w:szCs w:val="24"/>
                <w:lang w:eastAsia="ru-RU"/>
              </w:rPr>
              <w:t>Пр.Мира</w:t>
            </w:r>
            <w:proofErr w:type="spellEnd"/>
            <w:r w:rsidRPr="007718CA">
              <w:rPr>
                <w:rFonts w:eastAsia="Times New Roman" w:cs="Times New Roman"/>
                <w:szCs w:val="24"/>
                <w:lang w:eastAsia="ru-RU"/>
              </w:rPr>
              <w:t xml:space="preserve"> д.47 стр.1,2</w:t>
            </w:r>
          </w:p>
        </w:tc>
        <w:tc>
          <w:tcPr>
            <w:tcW w:w="1677" w:type="pct"/>
            <w:vMerge/>
            <w:vAlign w:val="center"/>
          </w:tcPr>
          <w:p w14:paraId="23B23F32" w14:textId="77777777" w:rsidR="00E34DB1" w:rsidRPr="007718CA" w:rsidRDefault="00E34DB1" w:rsidP="008A7F76">
            <w:pPr>
              <w:spacing w:after="0" w:line="240" w:lineRule="auto"/>
              <w:jc w:val="center"/>
              <w:outlineLvl w:val="0"/>
              <w:rPr>
                <w:rFonts w:cs="Times New Roman"/>
                <w:szCs w:val="24"/>
              </w:rPr>
            </w:pPr>
          </w:p>
        </w:tc>
      </w:tr>
      <w:tr w:rsidR="00E34DB1" w:rsidRPr="007718CA" w14:paraId="2BEA9941" w14:textId="68D925F7" w:rsidTr="00E34DB1">
        <w:trPr>
          <w:trHeight w:val="435"/>
        </w:trPr>
        <w:tc>
          <w:tcPr>
            <w:tcW w:w="251" w:type="pct"/>
            <w:vAlign w:val="center"/>
          </w:tcPr>
          <w:p w14:paraId="6459A2F4" w14:textId="549D1D34" w:rsidR="00E34DB1" w:rsidRPr="007718CA" w:rsidRDefault="00E34DB1" w:rsidP="008A7F76">
            <w:pPr>
              <w:jc w:val="center"/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4</w:t>
            </w:r>
          </w:p>
        </w:tc>
        <w:tc>
          <w:tcPr>
            <w:tcW w:w="3072" w:type="pct"/>
            <w:vAlign w:val="center"/>
          </w:tcPr>
          <w:p w14:paraId="5DCD66B8" w14:textId="65895EF2" w:rsidR="00E34DB1" w:rsidRPr="007718CA" w:rsidRDefault="00E34DB1" w:rsidP="00E34DB1">
            <w:pPr>
              <w:spacing w:after="0" w:line="240" w:lineRule="auto"/>
              <w:outlineLvl w:val="0"/>
              <w:rPr>
                <w:rFonts w:cs="Times New Roman"/>
                <w:szCs w:val="24"/>
              </w:rPr>
            </w:pPr>
            <w:proofErr w:type="spellStart"/>
            <w:r w:rsidRPr="007718CA">
              <w:rPr>
                <w:rFonts w:eastAsia="Times New Roman" w:cs="Times New Roman"/>
                <w:szCs w:val="24"/>
                <w:lang w:eastAsia="ru-RU"/>
              </w:rPr>
              <w:t>Б.Головин</w:t>
            </w:r>
            <w:proofErr w:type="spellEnd"/>
            <w:r w:rsidRPr="007718CA">
              <w:rPr>
                <w:rFonts w:eastAsia="Times New Roman" w:cs="Times New Roman"/>
                <w:szCs w:val="24"/>
                <w:lang w:eastAsia="ru-RU"/>
              </w:rPr>
              <w:t xml:space="preserve"> пер. д.5</w:t>
            </w:r>
          </w:p>
        </w:tc>
        <w:tc>
          <w:tcPr>
            <w:tcW w:w="1677" w:type="pct"/>
            <w:vMerge/>
            <w:vAlign w:val="center"/>
          </w:tcPr>
          <w:p w14:paraId="6D926904" w14:textId="551422A8" w:rsidR="00E34DB1" w:rsidRPr="007718CA" w:rsidRDefault="00E34DB1" w:rsidP="008A7F76">
            <w:pPr>
              <w:spacing w:after="0" w:line="240" w:lineRule="auto"/>
              <w:jc w:val="center"/>
              <w:outlineLvl w:val="0"/>
              <w:rPr>
                <w:rFonts w:cs="Times New Roman"/>
                <w:szCs w:val="24"/>
              </w:rPr>
            </w:pPr>
          </w:p>
        </w:tc>
      </w:tr>
      <w:tr w:rsidR="00E34DB1" w:rsidRPr="007718CA" w14:paraId="34E878EF" w14:textId="24D3BB10" w:rsidTr="00E34DB1">
        <w:tc>
          <w:tcPr>
            <w:tcW w:w="251" w:type="pct"/>
            <w:vAlign w:val="center"/>
          </w:tcPr>
          <w:p w14:paraId="1AF20FED" w14:textId="12CAF05A" w:rsidR="00E34DB1" w:rsidRPr="007718CA" w:rsidRDefault="00E34DB1" w:rsidP="008A7F76">
            <w:pPr>
              <w:jc w:val="center"/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5</w:t>
            </w:r>
          </w:p>
        </w:tc>
        <w:tc>
          <w:tcPr>
            <w:tcW w:w="3072" w:type="pct"/>
            <w:vAlign w:val="center"/>
          </w:tcPr>
          <w:p w14:paraId="5359BE5B" w14:textId="5B06BCFB" w:rsidR="00E34DB1" w:rsidRPr="007718CA" w:rsidRDefault="00E34DB1" w:rsidP="00E34DB1">
            <w:pPr>
              <w:spacing w:after="0" w:line="240" w:lineRule="auto"/>
              <w:outlineLvl w:val="0"/>
              <w:rPr>
                <w:rFonts w:cs="Times New Roman"/>
                <w:szCs w:val="24"/>
              </w:rPr>
            </w:pPr>
            <w:r w:rsidRPr="007718CA">
              <w:rPr>
                <w:rFonts w:eastAsia="Times New Roman" w:cs="Times New Roman"/>
                <w:szCs w:val="24"/>
                <w:lang w:eastAsia="ru-RU"/>
              </w:rPr>
              <w:t>Банный пер. д.7 к.1,2</w:t>
            </w:r>
          </w:p>
        </w:tc>
        <w:tc>
          <w:tcPr>
            <w:tcW w:w="1677" w:type="pct"/>
            <w:vMerge/>
            <w:vAlign w:val="center"/>
          </w:tcPr>
          <w:p w14:paraId="69BC0AFC" w14:textId="77777777" w:rsidR="00E34DB1" w:rsidRPr="007718CA" w:rsidRDefault="00E34DB1" w:rsidP="008A7F76">
            <w:pPr>
              <w:spacing w:after="0" w:line="240" w:lineRule="auto"/>
              <w:jc w:val="center"/>
              <w:outlineLvl w:val="0"/>
              <w:rPr>
                <w:rFonts w:cs="Times New Roman"/>
                <w:szCs w:val="24"/>
              </w:rPr>
            </w:pPr>
          </w:p>
        </w:tc>
      </w:tr>
      <w:tr w:rsidR="00E34DB1" w:rsidRPr="007718CA" w14:paraId="79E7CF1F" w14:textId="6DFE4BE5" w:rsidTr="00E34DB1">
        <w:tc>
          <w:tcPr>
            <w:tcW w:w="251" w:type="pct"/>
            <w:vAlign w:val="center"/>
          </w:tcPr>
          <w:p w14:paraId="5574346D" w14:textId="79EFD8A8" w:rsidR="00E34DB1" w:rsidRPr="007718CA" w:rsidRDefault="00E34DB1" w:rsidP="008A7F76">
            <w:pPr>
              <w:jc w:val="center"/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6</w:t>
            </w:r>
          </w:p>
        </w:tc>
        <w:tc>
          <w:tcPr>
            <w:tcW w:w="3072" w:type="pct"/>
            <w:vAlign w:val="center"/>
          </w:tcPr>
          <w:p w14:paraId="660C1E00" w14:textId="163414AE" w:rsidR="00E34DB1" w:rsidRPr="007718CA" w:rsidRDefault="00E34DB1" w:rsidP="00E34DB1">
            <w:pPr>
              <w:spacing w:after="0" w:line="240" w:lineRule="auto"/>
              <w:outlineLvl w:val="0"/>
              <w:rPr>
                <w:rFonts w:cs="Times New Roman"/>
                <w:szCs w:val="24"/>
              </w:rPr>
            </w:pPr>
            <w:proofErr w:type="spellStart"/>
            <w:r w:rsidRPr="007718CA">
              <w:rPr>
                <w:rFonts w:eastAsia="Times New Roman" w:cs="Times New Roman"/>
                <w:color w:val="000000"/>
                <w:szCs w:val="24"/>
                <w:lang w:eastAsia="ru-RU"/>
              </w:rPr>
              <w:t>Пр.Мира</w:t>
            </w:r>
            <w:proofErr w:type="spellEnd"/>
            <w:r w:rsidRPr="007718C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д.52 стр.4</w:t>
            </w:r>
          </w:p>
        </w:tc>
        <w:tc>
          <w:tcPr>
            <w:tcW w:w="1677" w:type="pct"/>
            <w:vMerge/>
            <w:vAlign w:val="center"/>
          </w:tcPr>
          <w:p w14:paraId="4FB2950A" w14:textId="77777777" w:rsidR="00E34DB1" w:rsidRPr="007718CA" w:rsidRDefault="00E34DB1" w:rsidP="008A7F76">
            <w:pPr>
              <w:spacing w:after="0" w:line="240" w:lineRule="auto"/>
              <w:jc w:val="center"/>
              <w:outlineLvl w:val="0"/>
              <w:rPr>
                <w:rFonts w:cs="Times New Roman"/>
                <w:szCs w:val="24"/>
              </w:rPr>
            </w:pPr>
          </w:p>
        </w:tc>
      </w:tr>
    </w:tbl>
    <w:p w14:paraId="6206287B" w14:textId="77777777" w:rsidR="00591152" w:rsidRPr="007718CA" w:rsidRDefault="00591152" w:rsidP="00591152">
      <w:pPr>
        <w:ind w:left="-567" w:firstLine="567"/>
        <w:rPr>
          <w:rFonts w:cs="Times New Roman"/>
          <w:szCs w:val="24"/>
        </w:rPr>
      </w:pPr>
    </w:p>
    <w:p w14:paraId="6AB81AFB" w14:textId="31CA2D90" w:rsidR="00591152" w:rsidRPr="007718CA" w:rsidRDefault="00AA7598" w:rsidP="00A0612E">
      <w:pPr>
        <w:pStyle w:val="a9"/>
        <w:numPr>
          <w:ilvl w:val="0"/>
          <w:numId w:val="12"/>
        </w:numPr>
        <w:jc w:val="both"/>
        <w:rPr>
          <w:rFonts w:cs="Times New Roman"/>
          <w:b/>
          <w:szCs w:val="24"/>
        </w:rPr>
      </w:pPr>
      <w:r w:rsidRPr="007718CA">
        <w:rPr>
          <w:rFonts w:cs="Times New Roman"/>
          <w:b/>
          <w:szCs w:val="24"/>
        </w:rPr>
        <w:t xml:space="preserve">Выборочный, поддерживающий ремонт дворовых территорий </w:t>
      </w:r>
      <w:r w:rsidR="004D37B7" w:rsidRPr="007718CA">
        <w:rPr>
          <w:rFonts w:cs="Times New Roman"/>
          <w:b/>
          <w:szCs w:val="24"/>
        </w:rPr>
        <w:t xml:space="preserve">Мещанского </w:t>
      </w:r>
      <w:r w:rsidRPr="007718CA">
        <w:rPr>
          <w:rFonts w:cs="Times New Roman"/>
          <w:b/>
          <w:szCs w:val="24"/>
        </w:rPr>
        <w:t xml:space="preserve">района </w:t>
      </w:r>
      <w:r w:rsidR="00DE0721" w:rsidRPr="007718CA">
        <w:rPr>
          <w:rFonts w:cs="Times New Roman"/>
          <w:b/>
          <w:szCs w:val="24"/>
        </w:rPr>
        <w:t xml:space="preserve">         </w:t>
      </w:r>
      <w:r w:rsidR="00591152" w:rsidRPr="007718CA">
        <w:rPr>
          <w:rFonts w:cs="Times New Roman"/>
          <w:b/>
          <w:szCs w:val="24"/>
        </w:rPr>
        <w:t xml:space="preserve">в сумме </w:t>
      </w:r>
      <w:r w:rsidR="00BF26A3" w:rsidRPr="007718CA">
        <w:rPr>
          <w:rFonts w:cs="Times New Roman"/>
          <w:b/>
          <w:szCs w:val="24"/>
        </w:rPr>
        <w:t>47 672,</w:t>
      </w:r>
      <w:proofErr w:type="gramStart"/>
      <w:r w:rsidR="00BF26A3" w:rsidRPr="007718CA">
        <w:rPr>
          <w:rFonts w:cs="Times New Roman"/>
          <w:b/>
          <w:szCs w:val="24"/>
        </w:rPr>
        <w:t xml:space="preserve">8 </w:t>
      </w:r>
      <w:r w:rsidR="006A2D5B" w:rsidRPr="007718CA">
        <w:rPr>
          <w:rFonts w:cs="Times New Roman"/>
          <w:b/>
          <w:szCs w:val="24"/>
        </w:rPr>
        <w:t xml:space="preserve"> </w:t>
      </w:r>
      <w:proofErr w:type="spellStart"/>
      <w:r w:rsidR="006A2D5B" w:rsidRPr="007718CA">
        <w:rPr>
          <w:rFonts w:cs="Times New Roman"/>
          <w:b/>
          <w:szCs w:val="24"/>
        </w:rPr>
        <w:t>тыс.руб</w:t>
      </w:r>
      <w:proofErr w:type="spellEnd"/>
      <w:r w:rsidR="006A2D5B" w:rsidRPr="007718CA">
        <w:rPr>
          <w:rFonts w:cs="Times New Roman"/>
          <w:b/>
          <w:szCs w:val="24"/>
        </w:rPr>
        <w:t>.</w:t>
      </w:r>
      <w:proofErr w:type="gramEnd"/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704"/>
        <w:gridCol w:w="1272"/>
        <w:gridCol w:w="3529"/>
        <w:gridCol w:w="1645"/>
        <w:gridCol w:w="1224"/>
        <w:gridCol w:w="1645"/>
      </w:tblGrid>
      <w:tr w:rsidR="00A0612E" w:rsidRPr="007718CA" w14:paraId="21547550" w14:textId="5B1978AC" w:rsidTr="00B768FE">
        <w:tc>
          <w:tcPr>
            <w:tcW w:w="351" w:type="pct"/>
          </w:tcPr>
          <w:p w14:paraId="45517D81" w14:textId="77777777" w:rsidR="00A0612E" w:rsidRPr="007718CA" w:rsidRDefault="00A0612E" w:rsidP="00A0612E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35" w:type="pct"/>
          </w:tcPr>
          <w:p w14:paraId="26CCB2C4" w14:textId="77777777" w:rsidR="004D37B7" w:rsidRPr="007718CA" w:rsidRDefault="004D37B7" w:rsidP="004D37B7">
            <w:pPr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  <w:r w:rsidRPr="007718CA">
              <w:rPr>
                <w:rFonts w:cs="Times New Roman"/>
                <w:b/>
                <w:bCs/>
                <w:color w:val="000000"/>
                <w:szCs w:val="24"/>
              </w:rPr>
              <w:t>Идентификатор</w:t>
            </w:r>
          </w:p>
          <w:p w14:paraId="12B7D731" w14:textId="7E48AE3E" w:rsidR="00A0612E" w:rsidRPr="007718CA" w:rsidRDefault="00A0612E" w:rsidP="004D37B7">
            <w:pPr>
              <w:rPr>
                <w:rFonts w:cs="Times New Roman"/>
                <w:szCs w:val="24"/>
              </w:rPr>
            </w:pPr>
          </w:p>
        </w:tc>
        <w:tc>
          <w:tcPr>
            <w:tcW w:w="1761" w:type="pct"/>
            <w:vAlign w:val="center"/>
          </w:tcPr>
          <w:p w14:paraId="3F077867" w14:textId="77777777" w:rsidR="004D37B7" w:rsidRPr="007718CA" w:rsidRDefault="004D37B7" w:rsidP="004D37B7">
            <w:pPr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  <w:r w:rsidRPr="007718CA">
              <w:rPr>
                <w:rFonts w:cs="Times New Roman"/>
                <w:b/>
                <w:bCs/>
                <w:color w:val="000000"/>
                <w:szCs w:val="24"/>
              </w:rPr>
              <w:t>Наименование</w:t>
            </w:r>
          </w:p>
          <w:p w14:paraId="31C72BF9" w14:textId="356140DF" w:rsidR="00A0612E" w:rsidRPr="007718CA" w:rsidRDefault="00A0612E" w:rsidP="004C7BD6">
            <w:pPr>
              <w:rPr>
                <w:rFonts w:cs="Times New Roman"/>
                <w:szCs w:val="24"/>
              </w:rPr>
            </w:pPr>
          </w:p>
        </w:tc>
        <w:tc>
          <w:tcPr>
            <w:tcW w:w="821" w:type="pct"/>
          </w:tcPr>
          <w:p w14:paraId="019BBE12" w14:textId="77777777" w:rsidR="004D37B7" w:rsidRPr="007718CA" w:rsidRDefault="004D37B7" w:rsidP="004D37B7">
            <w:pPr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  <w:r w:rsidRPr="007718CA">
              <w:rPr>
                <w:rFonts w:cs="Times New Roman"/>
                <w:b/>
                <w:bCs/>
                <w:color w:val="000000"/>
                <w:szCs w:val="24"/>
              </w:rPr>
              <w:t>Категория благоустройства</w:t>
            </w:r>
          </w:p>
          <w:p w14:paraId="40EEB9A3" w14:textId="77777777" w:rsidR="00A0612E" w:rsidRPr="007718CA" w:rsidRDefault="00A0612E" w:rsidP="004C7BD6">
            <w:pPr>
              <w:rPr>
                <w:rFonts w:cs="Times New Roman"/>
                <w:szCs w:val="24"/>
              </w:rPr>
            </w:pPr>
          </w:p>
        </w:tc>
        <w:tc>
          <w:tcPr>
            <w:tcW w:w="611" w:type="pct"/>
          </w:tcPr>
          <w:p w14:paraId="521C541C" w14:textId="77777777" w:rsidR="004D37B7" w:rsidRPr="007718CA" w:rsidRDefault="004D37B7" w:rsidP="004D37B7">
            <w:pPr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  <w:r w:rsidRPr="007718CA">
              <w:rPr>
                <w:rFonts w:cs="Times New Roman"/>
                <w:b/>
                <w:bCs/>
                <w:color w:val="000000"/>
                <w:szCs w:val="24"/>
              </w:rPr>
              <w:t xml:space="preserve">Общая площадь, </w:t>
            </w:r>
            <w:proofErr w:type="spellStart"/>
            <w:proofErr w:type="gramStart"/>
            <w:r w:rsidRPr="007718CA">
              <w:rPr>
                <w:rFonts w:cs="Times New Roman"/>
                <w:b/>
                <w:bCs/>
                <w:color w:val="000000"/>
                <w:szCs w:val="24"/>
              </w:rPr>
              <w:t>кв.м</w:t>
            </w:r>
            <w:proofErr w:type="spellEnd"/>
            <w:proofErr w:type="gramEnd"/>
          </w:p>
          <w:p w14:paraId="3CAEFBD4" w14:textId="77777777" w:rsidR="00A0612E" w:rsidRPr="007718CA" w:rsidRDefault="00A0612E" w:rsidP="004C7BD6">
            <w:pPr>
              <w:rPr>
                <w:rFonts w:cs="Times New Roman"/>
                <w:szCs w:val="24"/>
              </w:rPr>
            </w:pPr>
          </w:p>
        </w:tc>
        <w:tc>
          <w:tcPr>
            <w:tcW w:w="821" w:type="pct"/>
          </w:tcPr>
          <w:p w14:paraId="215F588D" w14:textId="77777777" w:rsidR="004D37B7" w:rsidRPr="007718CA" w:rsidRDefault="004D37B7" w:rsidP="004D37B7">
            <w:pPr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  <w:r w:rsidRPr="007718CA">
              <w:rPr>
                <w:rFonts w:cs="Times New Roman"/>
                <w:b/>
                <w:bCs/>
                <w:color w:val="000000"/>
                <w:szCs w:val="24"/>
              </w:rPr>
              <w:t xml:space="preserve">Уборочная площадь, </w:t>
            </w:r>
            <w:proofErr w:type="spellStart"/>
            <w:proofErr w:type="gramStart"/>
            <w:r w:rsidRPr="007718CA">
              <w:rPr>
                <w:rFonts w:cs="Times New Roman"/>
                <w:b/>
                <w:bCs/>
                <w:color w:val="000000"/>
                <w:szCs w:val="24"/>
              </w:rPr>
              <w:t>кв.м</w:t>
            </w:r>
            <w:proofErr w:type="spellEnd"/>
            <w:proofErr w:type="gramEnd"/>
          </w:p>
          <w:p w14:paraId="7B3735CF" w14:textId="77777777" w:rsidR="00A0612E" w:rsidRPr="007718CA" w:rsidRDefault="00A0612E" w:rsidP="004C7BD6">
            <w:pPr>
              <w:rPr>
                <w:rFonts w:cs="Times New Roman"/>
                <w:szCs w:val="24"/>
              </w:rPr>
            </w:pPr>
          </w:p>
        </w:tc>
      </w:tr>
      <w:tr w:rsidR="004D37B7" w:rsidRPr="007718CA" w14:paraId="586B8111" w14:textId="10184E1F" w:rsidTr="00B768FE">
        <w:tc>
          <w:tcPr>
            <w:tcW w:w="351" w:type="pct"/>
          </w:tcPr>
          <w:p w14:paraId="15CE279E" w14:textId="5CB6DE1B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254266" w14:textId="008898DD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348580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710FB4" w14:textId="174F4F8F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Переяславская Б. ул. 13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7465A0" w14:textId="0376D7C7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24D7C7" w14:textId="56410EC8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3 130,1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79C1EC" w14:textId="5875D572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2 536,1</w:t>
            </w:r>
          </w:p>
        </w:tc>
      </w:tr>
      <w:tr w:rsidR="004D37B7" w:rsidRPr="007718CA" w14:paraId="7C4F7E29" w14:textId="4D113939" w:rsidTr="00B768FE">
        <w:tc>
          <w:tcPr>
            <w:tcW w:w="351" w:type="pct"/>
          </w:tcPr>
          <w:p w14:paraId="49E50FAF" w14:textId="6E73A712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435021" w14:textId="7407271B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352075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65CB7E" w14:textId="58ABED3A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Троицкая ул. 6, 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3C81E2" w14:textId="014094DC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III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019DB1" w14:textId="18E0EB6C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2 503,5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CD2C48" w14:textId="3B8A5C78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1 043,6</w:t>
            </w:r>
          </w:p>
        </w:tc>
      </w:tr>
      <w:tr w:rsidR="004D37B7" w:rsidRPr="007718CA" w14:paraId="0157C875" w14:textId="62288133" w:rsidTr="00B768FE">
        <w:tc>
          <w:tcPr>
            <w:tcW w:w="351" w:type="pct"/>
          </w:tcPr>
          <w:p w14:paraId="158573C5" w14:textId="65DD41A4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588E9" w14:textId="6E715DC6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410089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424D3A" w14:textId="56B8A076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Крестовский 2-й пер. 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998A34" w14:textId="259B6BCE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III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21918E" w14:textId="07B43CC5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12 388,8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F16076" w14:textId="460A2A34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10 645,3</w:t>
            </w:r>
          </w:p>
        </w:tc>
      </w:tr>
      <w:tr w:rsidR="004D37B7" w:rsidRPr="007718CA" w14:paraId="60FF6000" w14:textId="350E6E07" w:rsidTr="00B768FE">
        <w:tc>
          <w:tcPr>
            <w:tcW w:w="351" w:type="pct"/>
          </w:tcPr>
          <w:p w14:paraId="79FECFD5" w14:textId="742C2431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B1E2A2" w14:textId="168F7B86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110316281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502830" w14:textId="03F0B945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Головин Б. пер. 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22756B" w14:textId="568373EF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47DD06" w14:textId="288BFD54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2 782,2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9FD03F" w14:textId="0F01F917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1 212,0</w:t>
            </w:r>
          </w:p>
        </w:tc>
      </w:tr>
      <w:tr w:rsidR="004D37B7" w:rsidRPr="007718CA" w14:paraId="69F3236A" w14:textId="5F04C239" w:rsidTr="00B768FE">
        <w:tc>
          <w:tcPr>
            <w:tcW w:w="351" w:type="pct"/>
          </w:tcPr>
          <w:p w14:paraId="7DAA5257" w14:textId="5C75500E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12C527" w14:textId="3EB1993A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110302199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224B40" w14:textId="45003CD8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Головин Б. пер. 13 стр.2; Последний пер. 20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ADA72C" w14:textId="0C0382B7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93F7C5" w14:textId="1D8235FE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1 546,4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9BED88" w14:textId="59BDA5EB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936,7</w:t>
            </w:r>
          </w:p>
        </w:tc>
      </w:tr>
      <w:tr w:rsidR="004D37B7" w:rsidRPr="007718CA" w14:paraId="0391C46F" w14:textId="7CF458AA" w:rsidTr="00B768FE">
        <w:tc>
          <w:tcPr>
            <w:tcW w:w="351" w:type="pct"/>
          </w:tcPr>
          <w:p w14:paraId="6597FC43" w14:textId="6BFC2E36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A290F2" w14:textId="23385B91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464607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9F5BEC" w14:textId="352B0DD3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Гиляровского ул. 1 стр.1; Сухаревская М. пл. 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963591" w14:textId="7DBA4B0B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C222E9" w14:textId="275E06C6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4 487,9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FA5EEE" w14:textId="5B931BE9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1 951,1</w:t>
            </w:r>
          </w:p>
        </w:tc>
      </w:tr>
      <w:tr w:rsidR="004D37B7" w:rsidRPr="007E7E77" w14:paraId="228BEB56" w14:textId="54189CF6" w:rsidTr="00B768FE">
        <w:tc>
          <w:tcPr>
            <w:tcW w:w="351" w:type="pct"/>
          </w:tcPr>
          <w:p w14:paraId="56F376FE" w14:textId="4485C700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lastRenderedPageBreak/>
              <w:t>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29981D" w14:textId="3F5BF908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376761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BD5671" w14:textId="4FBE2BF2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Банный пер. 6, 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AA18F3" w14:textId="6EDDD769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III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1E0C76" w14:textId="5D36A7EE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7 187,8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4A74AA" w14:textId="35A296EE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5 630,8</w:t>
            </w:r>
          </w:p>
        </w:tc>
      </w:tr>
      <w:tr w:rsidR="004D37B7" w:rsidRPr="007E7E77" w14:paraId="3D13A268" w14:textId="766A7BCA" w:rsidTr="00B768FE">
        <w:tc>
          <w:tcPr>
            <w:tcW w:w="351" w:type="pct"/>
          </w:tcPr>
          <w:p w14:paraId="19BFA4A1" w14:textId="5B302EBA" w:rsidR="004D37B7" w:rsidRPr="007E7E77" w:rsidRDefault="00B768FE" w:rsidP="004D37B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CFF989" w14:textId="71EC2FFF" w:rsidR="004D37B7" w:rsidRPr="007E7E77" w:rsidRDefault="004D37B7" w:rsidP="004D37B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368712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A4FEED" w14:textId="4DA8CA04" w:rsidR="004D37B7" w:rsidRPr="007E7E77" w:rsidRDefault="004D37B7" w:rsidP="004D37B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Мещанская ул. 1/17 стр.1, 1/17 стр.2, 1 к.3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D46AD8" w14:textId="4F9DBF12" w:rsidR="004D37B7" w:rsidRPr="007E7E77" w:rsidRDefault="004D37B7" w:rsidP="004D37B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95546E" w14:textId="14D532AD" w:rsidR="004D37B7" w:rsidRPr="007E7E77" w:rsidRDefault="004D37B7" w:rsidP="004D37B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3 119,2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1BF302" w14:textId="398507C5" w:rsidR="004D37B7" w:rsidRPr="007E7E77" w:rsidRDefault="004D37B7" w:rsidP="004D37B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1 388,2</w:t>
            </w:r>
          </w:p>
        </w:tc>
      </w:tr>
      <w:tr w:rsidR="004D37B7" w:rsidRPr="007718CA" w14:paraId="30A1D1D0" w14:textId="41469308" w:rsidTr="00B768FE">
        <w:tc>
          <w:tcPr>
            <w:tcW w:w="351" w:type="pct"/>
          </w:tcPr>
          <w:p w14:paraId="0283B176" w14:textId="627D8CB4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13C88A" w14:textId="76A24970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110366382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015690" w14:textId="5F5AD2E5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Головин Б. пер. 4, 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6292AE" w14:textId="71B7ECFA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89C39E" w14:textId="5205C8D3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773,0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8364C2" w14:textId="3F87EC34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307,1</w:t>
            </w:r>
          </w:p>
        </w:tc>
      </w:tr>
      <w:tr w:rsidR="004D37B7" w:rsidRPr="007718CA" w14:paraId="40D31CEC" w14:textId="0ABD51ED" w:rsidTr="00B768FE">
        <w:tc>
          <w:tcPr>
            <w:tcW w:w="351" w:type="pct"/>
          </w:tcPr>
          <w:p w14:paraId="39B9F508" w14:textId="058BCE41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FADFAB" w14:textId="49663F2A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346293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638B6D" w14:textId="3A59740F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Трифоновская ул. 57 к.1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E88215" w14:textId="380B320D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III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644B6C" w14:textId="42F62669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5 688,6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FCB6B5" w14:textId="5C7D6659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4 925,2</w:t>
            </w:r>
          </w:p>
        </w:tc>
      </w:tr>
      <w:tr w:rsidR="004D37B7" w:rsidRPr="007718CA" w14:paraId="5684FA14" w14:textId="48FA0DC7" w:rsidTr="00B768FE">
        <w:tc>
          <w:tcPr>
            <w:tcW w:w="351" w:type="pct"/>
          </w:tcPr>
          <w:p w14:paraId="6C69F001" w14:textId="5F744690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95389" w14:textId="665923BF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429385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D6ABC0" w14:textId="14C62743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Мира просп. 70, 70А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87BDB1" w14:textId="208BE0AF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122FEB" w14:textId="782C693A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6 112,9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F64D5" w14:textId="51CC4DE8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3 433,5</w:t>
            </w:r>
          </w:p>
        </w:tc>
      </w:tr>
      <w:tr w:rsidR="004D37B7" w:rsidRPr="007718CA" w14:paraId="2BD527FF" w14:textId="69FC1B8A" w:rsidTr="00B768FE">
        <w:tc>
          <w:tcPr>
            <w:tcW w:w="351" w:type="pct"/>
          </w:tcPr>
          <w:p w14:paraId="47834F14" w14:textId="0AC3EFF0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7AB5BF" w14:textId="69A22AB9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110341983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9B2A1D" w14:textId="10DCF794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Последний пер. 13, 15; Сухаревский Б. пер. 14, 16, 18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AB908D" w14:textId="313769C0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707251" w14:textId="5ACDC32A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5 719,2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B96703" w14:textId="25D59480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3 642,3</w:t>
            </w:r>
          </w:p>
        </w:tc>
      </w:tr>
      <w:tr w:rsidR="004D37B7" w:rsidRPr="007718CA" w14:paraId="06A04E13" w14:textId="6EB18473" w:rsidTr="00B768FE">
        <w:tc>
          <w:tcPr>
            <w:tcW w:w="351" w:type="pct"/>
          </w:tcPr>
          <w:p w14:paraId="52AB5706" w14:textId="19D873B3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6C3303" w14:textId="7FD5E94D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396723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EDB79A" w14:textId="0812B220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Мира просп. 68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A99404" w14:textId="35E0ABDD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9AB905" w14:textId="22C50E15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4 293,3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332FFB" w14:textId="0DAEB677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2 224,7</w:t>
            </w:r>
          </w:p>
        </w:tc>
      </w:tr>
      <w:tr w:rsidR="004D37B7" w:rsidRPr="007718CA" w14:paraId="7540601A" w14:textId="65C481EE" w:rsidTr="00B768FE">
        <w:tc>
          <w:tcPr>
            <w:tcW w:w="351" w:type="pct"/>
          </w:tcPr>
          <w:p w14:paraId="4A0103FB" w14:textId="1FDB65A2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DFE29A" w14:textId="4C642CED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375754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51485" w14:textId="24C01DA1" w:rsidR="004D37B7" w:rsidRPr="007718CA" w:rsidRDefault="004D37B7" w:rsidP="004D37B7">
            <w:pPr>
              <w:rPr>
                <w:rFonts w:cs="Times New Roman"/>
                <w:szCs w:val="24"/>
              </w:rPr>
            </w:pPr>
            <w:proofErr w:type="spellStart"/>
            <w:r w:rsidRPr="007718CA">
              <w:rPr>
                <w:rFonts w:cs="Times New Roman"/>
                <w:szCs w:val="24"/>
              </w:rPr>
              <w:t>Грохольский</w:t>
            </w:r>
            <w:proofErr w:type="spellEnd"/>
            <w:r w:rsidRPr="007718CA">
              <w:rPr>
                <w:rFonts w:cs="Times New Roman"/>
                <w:szCs w:val="24"/>
              </w:rPr>
              <w:t xml:space="preserve"> пер. 10/5, 8/3 стр.1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F125B5" w14:textId="20F834AB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9CE995" w14:textId="6941B18B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16 936,5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B967D2" w14:textId="43D9F4D5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14 715,5</w:t>
            </w:r>
          </w:p>
        </w:tc>
      </w:tr>
      <w:tr w:rsidR="004D37B7" w:rsidRPr="007718CA" w14:paraId="1B1CF15E" w14:textId="69D0AD64" w:rsidTr="00B768FE">
        <w:tc>
          <w:tcPr>
            <w:tcW w:w="351" w:type="pct"/>
          </w:tcPr>
          <w:p w14:paraId="106B753A" w14:textId="3ED6B5E5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66F20F" w14:textId="3A1C66FA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469786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6100F7" w14:textId="793D5E9C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Гиляровского ул. 1 к.1, 3 стр.1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6EE390" w14:textId="6D0948D4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8B927E" w14:textId="18450B5F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1 989,4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98C7D3" w14:textId="1B925D15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1 079,9</w:t>
            </w:r>
          </w:p>
        </w:tc>
      </w:tr>
      <w:tr w:rsidR="004D37B7" w:rsidRPr="007718CA" w14:paraId="7BE735AE" w14:textId="51368BBE" w:rsidTr="00B768FE">
        <w:tc>
          <w:tcPr>
            <w:tcW w:w="351" w:type="pct"/>
          </w:tcPr>
          <w:p w14:paraId="2422D629" w14:textId="4E0CD4F4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6465C3" w14:textId="6EA7475B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375420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A0AFAC" w14:textId="42637E8F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Гиляровского ул. 59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803E6A" w14:textId="183BDC83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72C8CE" w14:textId="2BD2083D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7 278,7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9BEAAA" w14:textId="5909AFF7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6 070,4</w:t>
            </w:r>
          </w:p>
        </w:tc>
      </w:tr>
      <w:tr w:rsidR="004D37B7" w:rsidRPr="007718CA" w14:paraId="318E64C3" w14:textId="5C865226" w:rsidTr="00B768FE">
        <w:tc>
          <w:tcPr>
            <w:tcW w:w="351" w:type="pct"/>
          </w:tcPr>
          <w:p w14:paraId="0354F2E5" w14:textId="5D526869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357DB" w14:textId="2269534A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396392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4E724E" w14:textId="7DFAFF66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Мира просп. 55 стр.1, 57 стр.1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83FD05" w14:textId="4B874BDB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F42971" w14:textId="3392E600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3 198,3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0A6634" w14:textId="63B07F8E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1 797,9</w:t>
            </w:r>
          </w:p>
        </w:tc>
      </w:tr>
      <w:tr w:rsidR="004D37B7" w:rsidRPr="007718CA" w14:paraId="008EE5A1" w14:textId="31FFB009" w:rsidTr="00B768FE">
        <w:tc>
          <w:tcPr>
            <w:tcW w:w="351" w:type="pct"/>
          </w:tcPr>
          <w:p w14:paraId="5A7C2D48" w14:textId="3D7C60D5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BC4C4E" w14:textId="3DAD00A5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468078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C82067" w14:textId="2124E8E3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Последний пер. 5 стр.1; Сухаревский Б. пер. 10 стр.1, 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9007FB" w14:textId="2075E83A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A5809" w14:textId="258E5FAC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4 565,2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110643" w14:textId="051A48DA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3 142,7</w:t>
            </w:r>
          </w:p>
        </w:tc>
      </w:tr>
      <w:tr w:rsidR="004D37B7" w:rsidRPr="007718CA" w14:paraId="243F94EE" w14:textId="5D2A0CA2" w:rsidTr="00B768FE">
        <w:tc>
          <w:tcPr>
            <w:tcW w:w="351" w:type="pct"/>
          </w:tcPr>
          <w:p w14:paraId="43F52ECE" w14:textId="679B994D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0C02DF" w14:textId="30FE8DB6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110276386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D6CD06" w14:textId="2007179F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Цветной бульв. 24 к.1, 24 к.2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84445E" w14:textId="665AC07A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DD1AEA" w14:textId="61F922DF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2 256,6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3389F4" w14:textId="5C6973A3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1 259,7</w:t>
            </w:r>
          </w:p>
        </w:tc>
      </w:tr>
      <w:tr w:rsidR="004D37B7" w:rsidRPr="007718CA" w14:paraId="551AE228" w14:textId="21402D16" w:rsidTr="00B768FE">
        <w:tc>
          <w:tcPr>
            <w:tcW w:w="351" w:type="pct"/>
          </w:tcPr>
          <w:p w14:paraId="26DE3F62" w14:textId="57551B94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20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412C94" w14:textId="308F5BCE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110276622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57F37E" w14:textId="4B21E95B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Слесарный пер. 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251EC9" w14:textId="4296E621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A7D540" w14:textId="2DBBB99A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2 074,1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0E577F" w14:textId="54862701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644,8</w:t>
            </w:r>
          </w:p>
        </w:tc>
      </w:tr>
      <w:tr w:rsidR="004D37B7" w:rsidRPr="007718CA" w14:paraId="2D7505C8" w14:textId="5F3F66F2" w:rsidTr="00B768FE">
        <w:tc>
          <w:tcPr>
            <w:tcW w:w="351" w:type="pct"/>
          </w:tcPr>
          <w:p w14:paraId="24883BF3" w14:textId="770FD939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21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BE1FA0" w14:textId="06C1BBC4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423205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D0401A" w14:textId="6F02238B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Трифоновская ул. 57 к.2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37EC67" w14:textId="320769B7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III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91BEB6" w14:textId="15CC14B3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6 057,4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5D3A84" w14:textId="399335B1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5 298,9</w:t>
            </w:r>
          </w:p>
        </w:tc>
      </w:tr>
      <w:tr w:rsidR="004D37B7" w:rsidRPr="007718CA" w14:paraId="79A10B29" w14:textId="799AA34E" w:rsidTr="00B768FE">
        <w:tc>
          <w:tcPr>
            <w:tcW w:w="351" w:type="pct"/>
          </w:tcPr>
          <w:p w14:paraId="0FCE8307" w14:textId="360D6574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22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6BA5BD" w14:textId="514CFE15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426765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C24CEE" w14:textId="401A8362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Кузнецкий Мост ул. 19 стр.1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0E174F" w14:textId="616F5045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2FFAE4" w14:textId="5142E301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10 044,5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77E0DF" w14:textId="5F7FA975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6 123,3</w:t>
            </w:r>
          </w:p>
        </w:tc>
      </w:tr>
      <w:tr w:rsidR="004D37B7" w:rsidRPr="007718CA" w14:paraId="2BD57569" w14:textId="5DFA9677" w:rsidTr="00B768FE">
        <w:tc>
          <w:tcPr>
            <w:tcW w:w="351" w:type="pct"/>
          </w:tcPr>
          <w:p w14:paraId="16E0E70F" w14:textId="3AF9F5D2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23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361F74" w14:textId="11BC4818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443215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616CD8" w14:textId="542F120E" w:rsidR="004D37B7" w:rsidRPr="007718CA" w:rsidRDefault="004D37B7" w:rsidP="004D37B7">
            <w:pPr>
              <w:rPr>
                <w:rFonts w:cs="Times New Roman"/>
                <w:szCs w:val="24"/>
              </w:rPr>
            </w:pPr>
            <w:proofErr w:type="spellStart"/>
            <w:r w:rsidRPr="007718CA">
              <w:rPr>
                <w:rFonts w:cs="Times New Roman"/>
                <w:szCs w:val="24"/>
              </w:rPr>
              <w:t>Верземнека</w:t>
            </w:r>
            <w:proofErr w:type="spellEnd"/>
            <w:r w:rsidRPr="007718CA">
              <w:rPr>
                <w:rFonts w:cs="Times New Roman"/>
                <w:szCs w:val="24"/>
              </w:rPr>
              <w:t xml:space="preserve"> ул. 2А стр.1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999426" w14:textId="06674927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2E9DE1" w14:textId="0E0B7E40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2 795,6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6B29B2" w14:textId="3F94C565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2 170,8</w:t>
            </w:r>
          </w:p>
        </w:tc>
      </w:tr>
      <w:tr w:rsidR="004D37B7" w:rsidRPr="007718CA" w14:paraId="0B9A09A9" w14:textId="372B8308" w:rsidTr="00B768FE">
        <w:tc>
          <w:tcPr>
            <w:tcW w:w="351" w:type="pct"/>
          </w:tcPr>
          <w:p w14:paraId="04680AB8" w14:textId="22585B99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24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05FD82" w14:textId="7F2679BC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442518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DB3F30" w14:textId="2CD4798E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Щепкина ул. 12, 18 к.1, 18 к.2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1401E9" w14:textId="436E07BA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B7EF42" w14:textId="69F70B67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3 967,7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4E9D01" w14:textId="49659001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2 939,6</w:t>
            </w:r>
          </w:p>
        </w:tc>
      </w:tr>
      <w:tr w:rsidR="004D37B7" w:rsidRPr="007718CA" w14:paraId="6E570197" w14:textId="31E9F3B3" w:rsidTr="00B768FE">
        <w:tc>
          <w:tcPr>
            <w:tcW w:w="351" w:type="pct"/>
          </w:tcPr>
          <w:p w14:paraId="2F1938FD" w14:textId="32BEBC0C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25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714CD8" w14:textId="02192A45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390319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9DDA01" w14:textId="6E480796" w:rsidR="004D37B7" w:rsidRPr="007718CA" w:rsidRDefault="004D37B7" w:rsidP="004D37B7">
            <w:pPr>
              <w:rPr>
                <w:rFonts w:cs="Times New Roman"/>
                <w:szCs w:val="24"/>
              </w:rPr>
            </w:pPr>
            <w:proofErr w:type="spellStart"/>
            <w:r w:rsidRPr="007718CA">
              <w:rPr>
                <w:rFonts w:cs="Times New Roman"/>
                <w:szCs w:val="24"/>
              </w:rPr>
              <w:t>Верземнека</w:t>
            </w:r>
            <w:proofErr w:type="spellEnd"/>
            <w:r w:rsidRPr="007718CA">
              <w:rPr>
                <w:rFonts w:cs="Times New Roman"/>
                <w:szCs w:val="24"/>
              </w:rPr>
              <w:t xml:space="preserve"> ул. 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C1228B" w14:textId="6F2B4B00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891F91" w14:textId="457D6A6D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4 120,2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36E6AD" w14:textId="585247CF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3 368,5</w:t>
            </w:r>
          </w:p>
        </w:tc>
      </w:tr>
      <w:tr w:rsidR="004D37B7" w:rsidRPr="007718CA" w14:paraId="2AF0FFB3" w14:textId="103C7416" w:rsidTr="00B768FE">
        <w:tc>
          <w:tcPr>
            <w:tcW w:w="351" w:type="pct"/>
          </w:tcPr>
          <w:p w14:paraId="629835A0" w14:textId="5A40EC6D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26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E4E88E" w14:textId="1A774E0B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378866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A5C3C" w14:textId="5C57FEE0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Крестовский 2-й пер. 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716308" w14:textId="6AE9366F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25D2BE" w14:textId="7768A2AC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13 568,6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3E1F92" w14:textId="6799BB0B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11 332,9</w:t>
            </w:r>
          </w:p>
        </w:tc>
      </w:tr>
      <w:tr w:rsidR="004D37B7" w:rsidRPr="007718CA" w14:paraId="010FA895" w14:textId="3C4E0AFE" w:rsidTr="00B768FE">
        <w:tc>
          <w:tcPr>
            <w:tcW w:w="351" w:type="pct"/>
          </w:tcPr>
          <w:p w14:paraId="43AC4C36" w14:textId="07BB0A29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27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8E4F0A" w14:textId="6DF9BF95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454223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7B2ABE" w14:textId="36D9BB1B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Переяславская М. ул. 10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239B75" w14:textId="0FDA2ED9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III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32A64D" w14:textId="0435A0D7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5 582,6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087BEE" w14:textId="0FA995F3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4 330,0</w:t>
            </w:r>
          </w:p>
        </w:tc>
      </w:tr>
      <w:tr w:rsidR="004D37B7" w:rsidRPr="007718CA" w14:paraId="5FB3DD95" w14:textId="75872223" w:rsidTr="00B768FE">
        <w:tc>
          <w:tcPr>
            <w:tcW w:w="351" w:type="pct"/>
          </w:tcPr>
          <w:p w14:paraId="1811911C" w14:textId="2D818456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28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C2FDC5" w14:textId="2137A1D4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485533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8E5DC2" w14:textId="59EBCB94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Банный пер. 4 стр.1, 4 стр.2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AFD60F" w14:textId="4043EB50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64E3B3" w14:textId="1868116E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5 411,3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35A042" w14:textId="77EA55E7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3 971,8</w:t>
            </w:r>
          </w:p>
        </w:tc>
      </w:tr>
      <w:tr w:rsidR="004D37B7" w:rsidRPr="007718CA" w14:paraId="48CC831C" w14:textId="1051F472" w:rsidTr="00B768FE">
        <w:tc>
          <w:tcPr>
            <w:tcW w:w="351" w:type="pct"/>
          </w:tcPr>
          <w:p w14:paraId="00AB6A22" w14:textId="5CBEAEFB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29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4878B2" w14:textId="6E480EAA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409717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4AF6CC" w14:textId="45EDE5A0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Гиляровского ул. 10 стр.2, 10 стр.3, 12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EA9114" w14:textId="08A7238C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0A9116" w14:textId="6B715AB6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8 802,0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1B858B" w14:textId="73EE7BD2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6 888,7</w:t>
            </w:r>
          </w:p>
        </w:tc>
      </w:tr>
      <w:tr w:rsidR="004D37B7" w:rsidRPr="007718CA" w14:paraId="2C1FE329" w14:textId="41DEEDF4" w:rsidTr="00B768FE">
        <w:tc>
          <w:tcPr>
            <w:tcW w:w="351" w:type="pct"/>
          </w:tcPr>
          <w:p w14:paraId="3F8F04D3" w14:textId="1A4BC7ED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30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CE9C27" w14:textId="5D6788FE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435978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49778E" w14:textId="528F0470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Гиляровского ул. 17, 19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7C784C" w14:textId="0F0B7047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7934B0" w14:textId="76B1E955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4 373,5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5B75EB" w14:textId="1F111FB3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3 164,6</w:t>
            </w:r>
          </w:p>
        </w:tc>
      </w:tr>
      <w:tr w:rsidR="004D37B7" w:rsidRPr="007718CA" w14:paraId="68A56B84" w14:textId="6FC78EC3" w:rsidTr="00B768FE">
        <w:tc>
          <w:tcPr>
            <w:tcW w:w="351" w:type="pct"/>
          </w:tcPr>
          <w:p w14:paraId="0ED97DFD" w14:textId="6841826C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31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5A76EE" w14:textId="67FF4E37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382365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917CE6" w14:textId="53AA2A4F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Мещанская ул. 14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7167BD" w14:textId="44DF1308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E73E8E" w14:textId="22514D67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6 012,2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BCB93D" w14:textId="6EF9EBF8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4 010,2</w:t>
            </w:r>
          </w:p>
        </w:tc>
      </w:tr>
      <w:tr w:rsidR="004D37B7" w:rsidRPr="007718CA" w14:paraId="2CABA8AC" w14:textId="441B304D" w:rsidTr="00B768FE">
        <w:tc>
          <w:tcPr>
            <w:tcW w:w="351" w:type="pct"/>
          </w:tcPr>
          <w:p w14:paraId="7FA7754D" w14:textId="34355355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32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1A8716" w14:textId="48687AEF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383498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BD328D" w14:textId="4225E893" w:rsidR="004D37B7" w:rsidRPr="007718CA" w:rsidRDefault="004D37B7" w:rsidP="004D37B7">
            <w:pPr>
              <w:rPr>
                <w:rFonts w:cs="Times New Roman"/>
                <w:szCs w:val="24"/>
              </w:rPr>
            </w:pPr>
            <w:proofErr w:type="spellStart"/>
            <w:r w:rsidRPr="007718CA">
              <w:rPr>
                <w:rFonts w:cs="Times New Roman"/>
                <w:szCs w:val="24"/>
              </w:rPr>
              <w:t>Выползов</w:t>
            </w:r>
            <w:proofErr w:type="spellEnd"/>
            <w:r w:rsidRPr="007718CA">
              <w:rPr>
                <w:rFonts w:cs="Times New Roman"/>
                <w:szCs w:val="24"/>
              </w:rPr>
              <w:t xml:space="preserve"> пер. 10, 6, 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494A14" w14:textId="3CE9FF6F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6EACE9" w14:textId="24133512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8 454,2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18DD53" w14:textId="04DE700D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7 032,6</w:t>
            </w:r>
          </w:p>
        </w:tc>
      </w:tr>
      <w:tr w:rsidR="004D37B7" w:rsidRPr="007718CA" w14:paraId="4B20F7F8" w14:textId="6EEFB3CF" w:rsidTr="00B768FE">
        <w:tc>
          <w:tcPr>
            <w:tcW w:w="351" w:type="pct"/>
          </w:tcPr>
          <w:p w14:paraId="3F19064D" w14:textId="7CCAC582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33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72AC4B" w14:textId="6B40EC54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367313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48A2F8" w14:textId="43581B01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Мира просп. 54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A0E940" w14:textId="77F923E1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1F1EF6" w14:textId="0FE7C66A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6 670,5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D1F34C" w14:textId="647D4603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4 824,3</w:t>
            </w:r>
          </w:p>
        </w:tc>
      </w:tr>
      <w:tr w:rsidR="004D37B7" w:rsidRPr="007718CA" w14:paraId="54086623" w14:textId="1D6FA86B" w:rsidTr="00B768FE">
        <w:tc>
          <w:tcPr>
            <w:tcW w:w="351" w:type="pct"/>
          </w:tcPr>
          <w:p w14:paraId="0F075329" w14:textId="0A080012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34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D5B604" w14:textId="34B733A0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416270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B497E4" w14:textId="2610D9C5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Переяславская Ср. ул. 13 к.1, 15/19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33B08A" w14:textId="2BE277C9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47E9EF" w14:textId="49B37FF0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4 265,2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9CC372" w14:textId="34F3D022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3 423,6</w:t>
            </w:r>
          </w:p>
        </w:tc>
      </w:tr>
      <w:tr w:rsidR="004D37B7" w:rsidRPr="007718CA" w14:paraId="4D9B3650" w14:textId="1C02DD8F" w:rsidTr="00B768FE">
        <w:tc>
          <w:tcPr>
            <w:tcW w:w="351" w:type="pct"/>
          </w:tcPr>
          <w:p w14:paraId="6157F6AC" w14:textId="6FF75F1E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lastRenderedPageBreak/>
              <w:t>35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433BE8" w14:textId="7344442F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368856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5E2266" w14:textId="6F7F1D53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Переяславская Б. ул. 11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A8B35" w14:textId="2A1A160A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470699" w14:textId="063FF335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8 010,1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FA7511" w14:textId="0884898A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6 058,5</w:t>
            </w:r>
          </w:p>
        </w:tc>
      </w:tr>
      <w:tr w:rsidR="004D37B7" w:rsidRPr="007718CA" w14:paraId="300D5AE1" w14:textId="0769D6E9" w:rsidTr="00B768FE">
        <w:tc>
          <w:tcPr>
            <w:tcW w:w="351" w:type="pct"/>
          </w:tcPr>
          <w:p w14:paraId="1C5EAA06" w14:textId="00090507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36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7F6E88" w14:textId="1CF8AEB8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448823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C03E94" w14:textId="7A94F348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Глинистый пер. 12, 14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2DB889" w14:textId="45CC4411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III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6894FD" w14:textId="5E61E3A3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6 511,6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6651EF" w14:textId="5F9D16CC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5 504,9</w:t>
            </w:r>
          </w:p>
        </w:tc>
      </w:tr>
      <w:tr w:rsidR="004D37B7" w:rsidRPr="007718CA" w14:paraId="510FF318" w14:textId="2A61F486" w:rsidTr="00B768FE">
        <w:tc>
          <w:tcPr>
            <w:tcW w:w="351" w:type="pct"/>
          </w:tcPr>
          <w:p w14:paraId="7850B7C5" w14:textId="75128C38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37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642E00" w14:textId="0B539533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369037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457BB0" w14:textId="3F46145B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Банный пер. 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A6BF92" w14:textId="485C1020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56A6C5" w14:textId="6C66C492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6 505,4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EE8317" w14:textId="28807BA2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3 176,0</w:t>
            </w:r>
          </w:p>
        </w:tc>
      </w:tr>
      <w:tr w:rsidR="004D37B7" w:rsidRPr="007718CA" w14:paraId="46679A6F" w14:textId="7B27BBA1" w:rsidTr="00B768FE">
        <w:tc>
          <w:tcPr>
            <w:tcW w:w="351" w:type="pct"/>
          </w:tcPr>
          <w:p w14:paraId="61F4CA61" w14:textId="639A46C4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38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EDBC41" w14:textId="208F7C87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483883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5BEFF8" w14:textId="7E87C2FE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Щепкина ул. 13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11B55D" w14:textId="0EE36E33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EA11BA" w14:textId="3D900582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1 909,7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560B1F" w14:textId="6413C26D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1 047,9</w:t>
            </w:r>
          </w:p>
        </w:tc>
      </w:tr>
      <w:tr w:rsidR="004D37B7" w:rsidRPr="007718CA" w14:paraId="5E345E41" w14:textId="05F57304" w:rsidTr="00B768FE">
        <w:tc>
          <w:tcPr>
            <w:tcW w:w="351" w:type="pct"/>
          </w:tcPr>
          <w:p w14:paraId="5F7EE59D" w14:textId="3099AF96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39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9C7283" w14:textId="3BA906F5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413846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E1CB6D" w14:textId="3950859B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Мира просп. 51 стр.1, 53 стр.1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60B83" w14:textId="46075472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39613F" w14:textId="5930186D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4 414,1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4A1042" w14:textId="6516C1DD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2 401,5</w:t>
            </w:r>
          </w:p>
        </w:tc>
      </w:tr>
      <w:tr w:rsidR="004D37B7" w:rsidRPr="007718CA" w14:paraId="3EF231C3" w14:textId="185E8979" w:rsidTr="00B768FE">
        <w:tc>
          <w:tcPr>
            <w:tcW w:w="351" w:type="pct"/>
          </w:tcPr>
          <w:p w14:paraId="65015165" w14:textId="12F1D3EE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40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10D043" w14:textId="5E7CBC85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452413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125C5B" w14:textId="6122648C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Звонарский пер. 1, 3, 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6DC382" w14:textId="223F82EA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C79B22" w14:textId="25260363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2 367,3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CCA418" w14:textId="35181533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1 125,8</w:t>
            </w:r>
          </w:p>
        </w:tc>
      </w:tr>
      <w:tr w:rsidR="004D37B7" w:rsidRPr="007718CA" w14:paraId="0E27EF92" w14:textId="2EC03550" w:rsidTr="00B768FE">
        <w:tc>
          <w:tcPr>
            <w:tcW w:w="351" w:type="pct"/>
          </w:tcPr>
          <w:p w14:paraId="54945508" w14:textId="625BFB0B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41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6BD004" w14:textId="72591A26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438328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1822E9" w14:textId="7F783582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Последний пер. 3; Сухаревский Б. пер. 2/24, 4; Трубная ул. 22/1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002F6A" w14:textId="798E1B41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7B6624" w14:textId="3E5CB51F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3 682,1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CA1D00" w14:textId="77F21E2A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1 416,2</w:t>
            </w:r>
          </w:p>
        </w:tc>
      </w:tr>
      <w:tr w:rsidR="004D37B7" w:rsidRPr="007718CA" w14:paraId="450B2607" w14:textId="4AC741CC" w:rsidTr="00B768FE">
        <w:tc>
          <w:tcPr>
            <w:tcW w:w="351" w:type="pct"/>
          </w:tcPr>
          <w:p w14:paraId="5A915213" w14:textId="7DBACDED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42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1E6365" w14:textId="5F4D09DB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470931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D7EBBE" w14:textId="41A9B696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Сергиевский Б. пер. 19/22 стр.1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7B8787" w14:textId="5BB87B0E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III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F91C40" w14:textId="059D3D08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2 554,0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33FCCF" w14:textId="1E7C2CE4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2 082,3</w:t>
            </w:r>
          </w:p>
        </w:tc>
      </w:tr>
      <w:tr w:rsidR="004D37B7" w:rsidRPr="007718CA" w14:paraId="29866EB7" w14:textId="3A7678E7" w:rsidTr="00B768FE">
        <w:tc>
          <w:tcPr>
            <w:tcW w:w="351" w:type="pct"/>
          </w:tcPr>
          <w:p w14:paraId="5BA6ABC2" w14:textId="027B03BF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43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BEBF2C" w14:textId="297FFFAF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352713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B8D2A6" w14:textId="26CE63CC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Кисельный М. пер. 6 стр.1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761814" w14:textId="4F55BE66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6EA1FB" w14:textId="7C3B1C6B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2 239,2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08F860" w14:textId="1CD2F595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1 760,7</w:t>
            </w:r>
          </w:p>
        </w:tc>
      </w:tr>
      <w:tr w:rsidR="004D37B7" w:rsidRPr="007718CA" w14:paraId="02107C60" w14:textId="692D7F7F" w:rsidTr="00B768FE">
        <w:tc>
          <w:tcPr>
            <w:tcW w:w="351" w:type="pct"/>
          </w:tcPr>
          <w:p w14:paraId="4B541EA1" w14:textId="444B7999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44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5225D8" w14:textId="2E80B058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354912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828E42" w14:textId="56D751A4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Троицкая ул. 10 стр.1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985C0F" w14:textId="277621A1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458433" w14:textId="02BE1DC6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10 943,8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811876" w14:textId="642404EE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7 388,7</w:t>
            </w:r>
          </w:p>
        </w:tc>
      </w:tr>
      <w:tr w:rsidR="004D37B7" w:rsidRPr="007718CA" w14:paraId="2C05D6E9" w14:textId="20941ADF" w:rsidTr="00B768FE">
        <w:tc>
          <w:tcPr>
            <w:tcW w:w="351" w:type="pct"/>
          </w:tcPr>
          <w:p w14:paraId="16BBBDD8" w14:textId="1E84B9CE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45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604180" w14:textId="19F9FCA8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374196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BD9514" w14:textId="1D63D3D3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Колокольников пер. 12; Печатников пер. 11 стр.1, 11 стр.2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0D0857" w14:textId="79F4D768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34B032" w14:textId="5288F3CB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2 132,6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D792BC" w14:textId="54DE1A51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954,7</w:t>
            </w:r>
          </w:p>
        </w:tc>
      </w:tr>
      <w:tr w:rsidR="004D37B7" w:rsidRPr="007718CA" w14:paraId="3350BBF8" w14:textId="25251934" w:rsidTr="00B768FE">
        <w:tc>
          <w:tcPr>
            <w:tcW w:w="351" w:type="pct"/>
          </w:tcPr>
          <w:p w14:paraId="24510D35" w14:textId="64D8C86F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46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12724C" w14:textId="265E86F5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377828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B7BCA8" w14:textId="19C217ED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Неглинная ул. 16/2 стр.3, 16/2 стр.4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CD3400" w14:textId="40F89A48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255C29" w14:textId="6AFD9BCC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3 563,8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44B0BE" w14:textId="67A478EE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1 451,3</w:t>
            </w:r>
          </w:p>
        </w:tc>
      </w:tr>
      <w:tr w:rsidR="004D37B7" w:rsidRPr="007718CA" w14:paraId="2A4BC400" w14:textId="353D1C20" w:rsidTr="00B768FE">
        <w:tc>
          <w:tcPr>
            <w:tcW w:w="351" w:type="pct"/>
          </w:tcPr>
          <w:p w14:paraId="0FA9DBB2" w14:textId="6B8E37CB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47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47D603" w14:textId="136C3B40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444336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E9FE6A" w14:textId="461CA382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Варсонофьевский пер. 4 стр.1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D213BB" w14:textId="1C438C68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EBD1B4" w14:textId="1E4EC4EB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3 597,6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6CCCD3" w14:textId="2BC024B2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819,2</w:t>
            </w:r>
          </w:p>
        </w:tc>
      </w:tr>
      <w:tr w:rsidR="004D37B7" w:rsidRPr="007718CA" w14:paraId="7BAC1FB1" w14:textId="5CFA5BEB" w:rsidTr="00B768FE">
        <w:tc>
          <w:tcPr>
            <w:tcW w:w="351" w:type="pct"/>
          </w:tcPr>
          <w:p w14:paraId="68220FF5" w14:textId="49FF4F0C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48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AB1063" w14:textId="3A29BC59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468824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A07E62" w14:textId="53B985D8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Печатников пер. 13, 15А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1D35F8" w14:textId="666E39DC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A1311F" w14:textId="4EE51CC0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3 416,6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A53917" w14:textId="054C792A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2 647,7</w:t>
            </w:r>
          </w:p>
        </w:tc>
      </w:tr>
      <w:tr w:rsidR="004D37B7" w:rsidRPr="007718CA" w14:paraId="29E87554" w14:textId="5C8BDE5A" w:rsidTr="00B768FE">
        <w:tc>
          <w:tcPr>
            <w:tcW w:w="351" w:type="pct"/>
          </w:tcPr>
          <w:p w14:paraId="71341492" w14:textId="62885334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49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48B6C7" w14:textId="6E2B81B7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483377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989A54" w14:textId="0F50A496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Переяславская Б. ул. 17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655E88" w14:textId="2DAEA316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III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BCA82E" w14:textId="468CC020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12 308,0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DE08F8" w14:textId="61D0F215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10 532,7</w:t>
            </w:r>
          </w:p>
        </w:tc>
      </w:tr>
      <w:tr w:rsidR="004D37B7" w:rsidRPr="007718CA" w14:paraId="7939D339" w14:textId="6D0B0FF9" w:rsidTr="00B768FE">
        <w:tc>
          <w:tcPr>
            <w:tcW w:w="351" w:type="pct"/>
          </w:tcPr>
          <w:p w14:paraId="63B01A33" w14:textId="22ECD58C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50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E9DCF9" w14:textId="161C2C17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400313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CF24E9" w14:textId="23C6BE4C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Печатников пер. 22, 26, 28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C7BA10" w14:textId="1FB347A1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8CCB2A" w14:textId="20B36551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2 198,5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70A34A" w14:textId="27E407D1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1 023,0</w:t>
            </w:r>
          </w:p>
        </w:tc>
      </w:tr>
      <w:tr w:rsidR="004D37B7" w:rsidRPr="007718CA" w14:paraId="05BABDD5" w14:textId="68353402" w:rsidTr="00B768FE">
        <w:tc>
          <w:tcPr>
            <w:tcW w:w="351" w:type="pct"/>
          </w:tcPr>
          <w:p w14:paraId="2FF85B4C" w14:textId="72C925A9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51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6922A0" w14:textId="51D42354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33538058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6223C5" w14:textId="1A7F3F1B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Протопоповский пер. 17 к.1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033FFE" w14:textId="3BCFADA7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56E67F" w14:textId="1D42982A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3 780,1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1920AB" w14:textId="720C9DE3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2 656,3</w:t>
            </w:r>
          </w:p>
        </w:tc>
      </w:tr>
      <w:tr w:rsidR="004D37B7" w:rsidRPr="007718CA" w14:paraId="1850CF1A" w14:textId="4B072832" w:rsidTr="00B768FE">
        <w:tc>
          <w:tcPr>
            <w:tcW w:w="351" w:type="pct"/>
          </w:tcPr>
          <w:p w14:paraId="748ABC12" w14:textId="29B6C160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52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113D96" w14:textId="525C3777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407503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749FF2" w14:textId="1EA4ABF4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Васнецова пер. 15 стр.1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28FBCE" w14:textId="2945A20E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B7A3B6" w14:textId="1ED43E87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5 567,2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9DEB77" w14:textId="6911F9CF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4 339,2</w:t>
            </w:r>
          </w:p>
        </w:tc>
      </w:tr>
      <w:tr w:rsidR="004D37B7" w:rsidRPr="007718CA" w14:paraId="0DA6FCC8" w14:textId="015F2441" w:rsidTr="00B768FE">
        <w:tc>
          <w:tcPr>
            <w:tcW w:w="351" w:type="pct"/>
          </w:tcPr>
          <w:p w14:paraId="72E374B8" w14:textId="632558D0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53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25D3F0" w14:textId="36C8A3ED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445785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408092" w14:textId="2E656B82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Щепкина ул. 5 стр.1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91278C" w14:textId="6F66CA60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III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2C4C93" w14:textId="4F6F8E85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4 128,2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FE7402" w14:textId="71A96D36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3 570,4</w:t>
            </w:r>
          </w:p>
        </w:tc>
      </w:tr>
      <w:tr w:rsidR="004D37B7" w:rsidRPr="007718CA" w14:paraId="0BEB4572" w14:textId="71B53283" w:rsidTr="00B768FE">
        <w:tc>
          <w:tcPr>
            <w:tcW w:w="351" w:type="pct"/>
          </w:tcPr>
          <w:p w14:paraId="2C08F6D6" w14:textId="2ACD14B5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54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3C2CBE" w14:textId="4A4590D1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2548670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8D55AE" w14:textId="03DA3917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Печатников пер. 16; Рождественский бульв. 17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1CDA30" w14:textId="556EB62A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6DC355" w14:textId="05BB571E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3 967,8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5FC353" w14:textId="0BCFA9DB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2 505,7</w:t>
            </w:r>
          </w:p>
        </w:tc>
      </w:tr>
      <w:tr w:rsidR="004D37B7" w:rsidRPr="007718CA" w14:paraId="47E499F5" w14:textId="27D52B2F" w:rsidTr="00B768FE">
        <w:tc>
          <w:tcPr>
            <w:tcW w:w="351" w:type="pct"/>
          </w:tcPr>
          <w:p w14:paraId="5B2C8248" w14:textId="18A021DF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55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D3F05E" w14:textId="69D173F8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110379886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B92AB3" w14:textId="65CCD92E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Пушкарев пер. 16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A80C17" w14:textId="134F5BAD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372A10" w14:textId="7F09C25B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1 721,9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E6705C" w14:textId="38B3E624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675,5</w:t>
            </w:r>
          </w:p>
        </w:tc>
      </w:tr>
      <w:tr w:rsidR="004D37B7" w:rsidRPr="007718CA" w14:paraId="358DE569" w14:textId="1E713B70" w:rsidTr="00B768FE">
        <w:tc>
          <w:tcPr>
            <w:tcW w:w="351" w:type="pct"/>
          </w:tcPr>
          <w:p w14:paraId="65548C64" w14:textId="524031BE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56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F33069" w14:textId="235AED54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381148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94EEE8" w14:textId="7EB4B1E4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Садовая-Сухаревская ул. 8/12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9E0E0D" w14:textId="667CBD55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8817DD" w14:textId="3472208F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6 231,4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01EC22" w14:textId="6890B3AA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4 326,0</w:t>
            </w:r>
          </w:p>
        </w:tc>
      </w:tr>
      <w:tr w:rsidR="004D37B7" w:rsidRPr="007718CA" w14:paraId="05322E49" w14:textId="59CCDA3F" w:rsidTr="00B768FE">
        <w:tc>
          <w:tcPr>
            <w:tcW w:w="351" w:type="pct"/>
          </w:tcPr>
          <w:p w14:paraId="09E7B14A" w14:textId="03C115AD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57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A6BB12" w14:textId="724F6922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481510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6377C8" w14:textId="75198584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Сухаревский Б. пер. 5 стр.3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F7101E" w14:textId="5A785CA4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950DDE" w14:textId="1957DF66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7 230,4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DD9382" w14:textId="124970A1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5 581,9</w:t>
            </w:r>
          </w:p>
        </w:tc>
      </w:tr>
      <w:tr w:rsidR="004D37B7" w:rsidRPr="007718CA" w14:paraId="254CBD2D" w14:textId="297095EE" w:rsidTr="00B768FE">
        <w:tc>
          <w:tcPr>
            <w:tcW w:w="351" w:type="pct"/>
          </w:tcPr>
          <w:p w14:paraId="5F2C6C43" w14:textId="2169448C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58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2662C2" w14:textId="6B813157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4228644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7AE2D" w14:textId="6F24055F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Протопоповский пер. 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D1DE60" w14:textId="5686D598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III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98AC39" w14:textId="5B22108A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5 030,7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348BAC" w14:textId="26728B3C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4 281,0</w:t>
            </w:r>
          </w:p>
        </w:tc>
      </w:tr>
      <w:tr w:rsidR="004D37B7" w:rsidRPr="007718CA" w14:paraId="64EB8B3B" w14:textId="7DDF38DF" w:rsidTr="00B768FE">
        <w:tc>
          <w:tcPr>
            <w:tcW w:w="351" w:type="pct"/>
          </w:tcPr>
          <w:p w14:paraId="76965FCE" w14:textId="5E777943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59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0238F3" w14:textId="564EB756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370251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4F6E56" w14:textId="53EF076B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Мира просп. 38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48AB97" w14:textId="0DBD1624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4D128E" w14:textId="44E158B9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3 598,9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95B8B9" w14:textId="13543FDC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1 913,7</w:t>
            </w:r>
          </w:p>
        </w:tc>
      </w:tr>
      <w:tr w:rsidR="004D37B7" w:rsidRPr="007718CA" w14:paraId="0F8108CE" w14:textId="45DC78D5" w:rsidTr="00B768FE">
        <w:tc>
          <w:tcPr>
            <w:tcW w:w="351" w:type="pct"/>
          </w:tcPr>
          <w:p w14:paraId="7C520223" w14:textId="2873E758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60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494C4C" w14:textId="24DC4B44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4228376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00CEBD" w14:textId="13FC8218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Протопоповский пер. 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07D4F1" w14:textId="2A072877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III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BDE2B9" w14:textId="14157BD7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7 002,7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146550" w14:textId="2222A434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6 247,6</w:t>
            </w:r>
          </w:p>
        </w:tc>
      </w:tr>
      <w:tr w:rsidR="004D37B7" w:rsidRPr="007718CA" w14:paraId="4EBD5E63" w14:textId="477F710C" w:rsidTr="00B768FE">
        <w:tc>
          <w:tcPr>
            <w:tcW w:w="351" w:type="pct"/>
          </w:tcPr>
          <w:p w14:paraId="4C525314" w14:textId="017ED2F2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61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3B85D9" w14:textId="32402E32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411367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8ACCD1" w14:textId="59178D9C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Переяславская Б. ул. 15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E058DA" w14:textId="6FA81859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0D01F" w14:textId="173C974A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4 979,4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20C208" w14:textId="26022B18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3 046,0</w:t>
            </w:r>
          </w:p>
        </w:tc>
      </w:tr>
      <w:tr w:rsidR="004D37B7" w:rsidRPr="007718CA" w14:paraId="0CFDEC21" w14:textId="26C0A398" w:rsidTr="00B768FE">
        <w:tc>
          <w:tcPr>
            <w:tcW w:w="351" w:type="pct"/>
          </w:tcPr>
          <w:p w14:paraId="697D2E4A" w14:textId="34C92B9C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62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DAE8D6" w14:textId="6338FA5F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457196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2330A8" w14:textId="77A09108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Больничный пер. 1, 5; Щепкина ул. 62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0E91D9" w14:textId="1EBAF43D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C357F" w14:textId="0A849D7F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2 732,2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50CD45" w14:textId="3C3C0725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1 600,1</w:t>
            </w:r>
          </w:p>
        </w:tc>
      </w:tr>
      <w:tr w:rsidR="004D37B7" w:rsidRPr="007718CA" w14:paraId="776BDBC5" w14:textId="01DF9BC0" w:rsidTr="00B768FE">
        <w:tc>
          <w:tcPr>
            <w:tcW w:w="351" w:type="pct"/>
          </w:tcPr>
          <w:p w14:paraId="163499C5" w14:textId="249ABDDD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lastRenderedPageBreak/>
              <w:t>63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586D9B" w14:textId="1BE9EFEC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478450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718EF3" w14:textId="65E8C74E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Рождественский бульв. 5/7 стр.1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85F098" w14:textId="05387CD7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C30514" w14:textId="1C9AB9AD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1 765,5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66B364" w14:textId="65EADE98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938,4</w:t>
            </w:r>
          </w:p>
        </w:tc>
      </w:tr>
      <w:tr w:rsidR="004D37B7" w:rsidRPr="007718CA" w14:paraId="33F89C79" w14:textId="50FD0EB2" w:rsidTr="00B768FE">
        <w:tc>
          <w:tcPr>
            <w:tcW w:w="351" w:type="pct"/>
          </w:tcPr>
          <w:p w14:paraId="2C5DFF2B" w14:textId="5F7297FB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64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DB0BA0" w14:textId="78A5E94D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454782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9EB18" w14:textId="2E32EEA7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Трубная ул. 33 к.2, 35 стр.1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9CB5D6" w14:textId="6319EBD1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BE129C" w14:textId="76D1DF96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4 141,3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29ADE4" w14:textId="7E6A6A58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2 875,0</w:t>
            </w:r>
          </w:p>
        </w:tc>
      </w:tr>
      <w:tr w:rsidR="004D37B7" w:rsidRPr="007718CA" w14:paraId="5FD44702" w14:textId="3500B488" w:rsidTr="00B768FE">
        <w:tc>
          <w:tcPr>
            <w:tcW w:w="351" w:type="pct"/>
          </w:tcPr>
          <w:p w14:paraId="480890EC" w14:textId="4A3D6A13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65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979D9B" w14:textId="0FF43480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110341340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86205F" w14:textId="72FA450C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Пушкарев пер. 6; Сергиевский Б. пер. 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94A6EB" w14:textId="7478951A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055C7C" w14:textId="6C7B711B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2 765,1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1AA1CA" w14:textId="537EBF35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1 608,1</w:t>
            </w:r>
          </w:p>
        </w:tc>
      </w:tr>
      <w:tr w:rsidR="004D37B7" w:rsidRPr="007718CA" w14:paraId="03DAC758" w14:textId="53BDC129" w:rsidTr="00B768FE">
        <w:tc>
          <w:tcPr>
            <w:tcW w:w="351" w:type="pct"/>
          </w:tcPr>
          <w:p w14:paraId="744A2A8A" w14:textId="311B3857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66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B4F60F" w14:textId="268EB9FD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422809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509196" w14:textId="0637C909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Кисельный М. пер. 3 стр.1, 3 стр.2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EE164F" w14:textId="50FD0107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89F4B0" w14:textId="56AEFD23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1 136,3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A8289F" w14:textId="407A3D3B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437,0</w:t>
            </w:r>
          </w:p>
        </w:tc>
      </w:tr>
      <w:tr w:rsidR="004D37B7" w:rsidRPr="007718CA" w14:paraId="60EB2AA5" w14:textId="1B2B36BA" w:rsidTr="00B768FE">
        <w:tc>
          <w:tcPr>
            <w:tcW w:w="351" w:type="pct"/>
          </w:tcPr>
          <w:p w14:paraId="57B80F68" w14:textId="7C4D287C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67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1E2B25" w14:textId="4C81EE2F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443193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6A22C7" w14:textId="2528127F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Сухаревская М. пл. 2/4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C4FB58" w14:textId="151D49AE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66AEB7" w14:textId="123209F3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4 983,4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DF44AD" w14:textId="2C8BC645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3 428,6</w:t>
            </w:r>
          </w:p>
        </w:tc>
      </w:tr>
      <w:tr w:rsidR="004D37B7" w:rsidRPr="007718CA" w14:paraId="68D9F7F4" w14:textId="075A8927" w:rsidTr="00B768FE">
        <w:tc>
          <w:tcPr>
            <w:tcW w:w="351" w:type="pct"/>
          </w:tcPr>
          <w:p w14:paraId="22DCC4AA" w14:textId="371716CE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68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CFE750" w14:textId="2F9B61A8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468571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E9CD12" w14:textId="0D5A5CC5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Рождественский бульв. 10/7 стр.1, 10/7 стр.2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6CD953" w14:textId="1FA04D6A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184390" w14:textId="24B467C6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2 438,7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4C4AA6" w14:textId="094203A3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1 196,1</w:t>
            </w:r>
          </w:p>
        </w:tc>
      </w:tr>
      <w:tr w:rsidR="004D37B7" w:rsidRPr="007718CA" w14:paraId="2D7E2D4E" w14:textId="04D8A5F7" w:rsidTr="00B768FE">
        <w:tc>
          <w:tcPr>
            <w:tcW w:w="351" w:type="pct"/>
          </w:tcPr>
          <w:p w14:paraId="3EFEBAAE" w14:textId="0BD2BD1F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69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497ED2" w14:textId="76FE490A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472661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9303E6" w14:textId="5EA5A1BE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Печатников пер. 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095E94" w14:textId="63C68DA2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D333A8" w14:textId="37FDEF1F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1 062,7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63982D" w14:textId="44922B07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481,0</w:t>
            </w:r>
          </w:p>
        </w:tc>
      </w:tr>
      <w:tr w:rsidR="004D37B7" w:rsidRPr="007718CA" w14:paraId="770D89C3" w14:textId="35D1A69A" w:rsidTr="00B768FE">
        <w:tc>
          <w:tcPr>
            <w:tcW w:w="351" w:type="pct"/>
          </w:tcPr>
          <w:p w14:paraId="08939FD7" w14:textId="2EAE1166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70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9CE57F" w14:textId="1444EAC3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402213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1D2304" w14:textId="133AEE5D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Пушкарев пер. 18; Сергиевский Б. пер. 15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D4F6D2" w14:textId="53346D8C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265AAB" w14:textId="23CB4A16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936,9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F13AE3" w14:textId="368988D4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410,7</w:t>
            </w:r>
          </w:p>
        </w:tc>
      </w:tr>
      <w:tr w:rsidR="004D37B7" w:rsidRPr="007718CA" w14:paraId="1BDC77A6" w14:textId="2F6CE13F" w:rsidTr="00B768FE">
        <w:tc>
          <w:tcPr>
            <w:tcW w:w="351" w:type="pct"/>
          </w:tcPr>
          <w:p w14:paraId="004DA889" w14:textId="66DE464D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71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AF5E0" w14:textId="32EF047F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108623705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676BE9" w14:textId="56D70E52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Варсонофьевский пер. 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A3CC2B" w14:textId="1D5B6AB4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C69F0B" w14:textId="48E5EEF4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2 074,3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09EC00" w14:textId="55530C53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838,8</w:t>
            </w:r>
          </w:p>
        </w:tc>
      </w:tr>
      <w:tr w:rsidR="004D37B7" w:rsidRPr="007718CA" w14:paraId="61AD07C1" w14:textId="3AAFAC18" w:rsidTr="00B768FE">
        <w:tc>
          <w:tcPr>
            <w:tcW w:w="351" w:type="pct"/>
          </w:tcPr>
          <w:p w14:paraId="4ED1BAB9" w14:textId="783BE66A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72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E6CFAD" w14:textId="168C44D2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352696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BA1EC6" w14:textId="134D43E5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Гиляровского ул. 36 стр.1, 36 стр.1А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3B86BF" w14:textId="571942DF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45BB1B" w14:textId="380CF2FD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11 621,8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69E45F" w14:textId="6E0CA7CA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9 480,2</w:t>
            </w:r>
          </w:p>
        </w:tc>
      </w:tr>
      <w:tr w:rsidR="004D37B7" w:rsidRPr="007718CA" w14:paraId="1DD85413" w14:textId="796AC735" w:rsidTr="00B768FE">
        <w:tc>
          <w:tcPr>
            <w:tcW w:w="351" w:type="pct"/>
          </w:tcPr>
          <w:p w14:paraId="7F80D92C" w14:textId="2D0366AC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73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0F640F" w14:textId="1E38E71C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351531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7E7155" w14:textId="16327572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Сухаревский Б. пер. 20 стр.1, 22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CEBA93" w14:textId="7F2749C9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A6490F" w14:textId="63D2A069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1 229,2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692D07" w14:textId="768DCFD7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831,1</w:t>
            </w:r>
          </w:p>
        </w:tc>
      </w:tr>
      <w:tr w:rsidR="004D37B7" w:rsidRPr="007718CA" w14:paraId="25CA5CD1" w14:textId="2DF10F48" w:rsidTr="00B768FE">
        <w:tc>
          <w:tcPr>
            <w:tcW w:w="351" w:type="pct"/>
          </w:tcPr>
          <w:p w14:paraId="7C2D4740" w14:textId="76869931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74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1E1900" w14:textId="0806E734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110280643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B1BC0A" w14:textId="28D0544E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Рождественский бульв. 20 стр.1, 22/23 стр.1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879777" w14:textId="2146AFFD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E5DEC8" w14:textId="2260C772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1 530,1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E3F74E" w14:textId="396B54D4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344,4</w:t>
            </w:r>
          </w:p>
        </w:tc>
      </w:tr>
      <w:tr w:rsidR="004D37B7" w:rsidRPr="007718CA" w14:paraId="50002285" w14:textId="2B931D04" w:rsidTr="00B768FE">
        <w:tc>
          <w:tcPr>
            <w:tcW w:w="351" w:type="pct"/>
          </w:tcPr>
          <w:p w14:paraId="2FBB103C" w14:textId="24AFDC4C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75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577452" w14:textId="0BE07B0E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110329248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16690C" w14:textId="5B3F0F86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Сухаревский Б. пер. 24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C8C37B" w14:textId="2FDA3C13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EB77F6" w14:textId="75D01815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3 531,1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CCE657" w14:textId="65A22E3E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2 709,3</w:t>
            </w:r>
          </w:p>
        </w:tc>
      </w:tr>
      <w:tr w:rsidR="004D37B7" w:rsidRPr="007718CA" w14:paraId="49FE9BDB" w14:textId="60AD60CF" w:rsidTr="00B768FE">
        <w:tc>
          <w:tcPr>
            <w:tcW w:w="351" w:type="pct"/>
          </w:tcPr>
          <w:p w14:paraId="33A575C9" w14:textId="09A30DE1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76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39242E" w14:textId="3DDD6E4D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110322673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2DC6B7" w14:textId="1D4363B2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Последний пер. 19, 21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2D1154" w14:textId="623F8376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2F6243" w14:textId="4B38DC42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2 357,1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67D0CB" w14:textId="19D4E993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580,1</w:t>
            </w:r>
          </w:p>
        </w:tc>
      </w:tr>
      <w:tr w:rsidR="004D37B7" w:rsidRPr="007718CA" w14:paraId="56D18F9C" w14:textId="07C1F5A8" w:rsidTr="00B768FE">
        <w:tc>
          <w:tcPr>
            <w:tcW w:w="351" w:type="pct"/>
          </w:tcPr>
          <w:p w14:paraId="59260721" w14:textId="4F58220A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77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AE0051" w14:textId="72DD4BDF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385021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4F0282" w14:textId="3D54593D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Пушкарев пер. 10, 8; Сергиевский Б. пер. 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202252" w14:textId="39A3288C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E3AD2E" w14:textId="5F66A8EA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3 934,8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F9F5E3" w14:textId="18117935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2 076,0</w:t>
            </w:r>
          </w:p>
        </w:tc>
      </w:tr>
      <w:tr w:rsidR="004D37B7" w:rsidRPr="007718CA" w14:paraId="1E518EB3" w14:textId="2E5AE6B9" w:rsidTr="00B768FE">
        <w:tc>
          <w:tcPr>
            <w:tcW w:w="351" w:type="pct"/>
          </w:tcPr>
          <w:p w14:paraId="603ECF83" w14:textId="031EC768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78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7F3C1F" w14:textId="2EB4AA4A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432949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32530A" w14:textId="67F04E20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Переяславская Б. ул. 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A8A868" w14:textId="4357652A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B8FC81" w14:textId="006B0A27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5 095,7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521834" w14:textId="7163A0B2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4 227,4</w:t>
            </w:r>
          </w:p>
        </w:tc>
      </w:tr>
      <w:tr w:rsidR="004D37B7" w:rsidRPr="007718CA" w14:paraId="4CDB0E28" w14:textId="18776A4B" w:rsidTr="00B768FE">
        <w:tc>
          <w:tcPr>
            <w:tcW w:w="351" w:type="pct"/>
          </w:tcPr>
          <w:p w14:paraId="2D4915DA" w14:textId="4ED4983A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79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DC389A" w14:textId="63F5B185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454643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74420A" w14:textId="08F22115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Пушкарев пер. 20/17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164829" w14:textId="0AD0E217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70F271" w14:textId="25713849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1 292,1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358C33" w14:textId="1618C095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262,5</w:t>
            </w:r>
          </w:p>
        </w:tc>
      </w:tr>
      <w:tr w:rsidR="004D37B7" w:rsidRPr="007718CA" w14:paraId="6340A126" w14:textId="795048E8" w:rsidTr="00B768FE">
        <w:tc>
          <w:tcPr>
            <w:tcW w:w="351" w:type="pct"/>
          </w:tcPr>
          <w:p w14:paraId="69FE7B87" w14:textId="4CE0D2CC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80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BAF664" w14:textId="63A836F2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399568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8B1659" w14:textId="4BEBD4FB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Гиляровского ул. 54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E51AC5" w14:textId="0A7E3A11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11461E" w14:textId="03891241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2 941,5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09D7F5" w14:textId="4EA0C79B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2 252,3</w:t>
            </w:r>
          </w:p>
        </w:tc>
      </w:tr>
      <w:tr w:rsidR="004D37B7" w:rsidRPr="007718CA" w14:paraId="30E252F9" w14:textId="4CAE863A" w:rsidTr="00B768FE">
        <w:tc>
          <w:tcPr>
            <w:tcW w:w="351" w:type="pct"/>
          </w:tcPr>
          <w:p w14:paraId="3E91BDB9" w14:textId="6803B1E6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81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7327BD" w14:textId="4750D6E1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363021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C85DF1" w14:textId="31567D6C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Больничный пер. 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C8D00D" w14:textId="27864A03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18CAAA" w14:textId="3C8DFC67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3 586,9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605010" w14:textId="091656FC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2 283,5</w:t>
            </w:r>
          </w:p>
        </w:tc>
      </w:tr>
      <w:tr w:rsidR="004D37B7" w:rsidRPr="007718CA" w14:paraId="25F700E7" w14:textId="2FEC4C5B" w:rsidTr="00B768FE">
        <w:tc>
          <w:tcPr>
            <w:tcW w:w="351" w:type="pct"/>
          </w:tcPr>
          <w:p w14:paraId="37868D35" w14:textId="70CCC3EE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82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95E289" w14:textId="03503DF9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865974449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2097EF" w14:textId="5E1662B6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Гиляровского ул. 50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71708A" w14:textId="65D21287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48CACD" w14:textId="2E18C0C4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7 233,6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3A1108" w14:textId="3913B493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4 742,9</w:t>
            </w:r>
          </w:p>
        </w:tc>
      </w:tr>
      <w:tr w:rsidR="004D37B7" w:rsidRPr="007718CA" w14:paraId="6283D7C5" w14:textId="29AC2ECF" w:rsidTr="00B768FE">
        <w:tc>
          <w:tcPr>
            <w:tcW w:w="351" w:type="pct"/>
          </w:tcPr>
          <w:p w14:paraId="2AB4506D" w14:textId="7A857991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83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EA5C30" w14:textId="386630D4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373174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DF4EBE" w14:textId="1BD5CF17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Последний пер. 25 к.2, 25 стр.1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DC966F" w14:textId="471DC326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CA1CC0" w14:textId="06A7E9FC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2 248,9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8C78F1" w14:textId="440339A1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1 237,3</w:t>
            </w:r>
          </w:p>
        </w:tc>
      </w:tr>
      <w:tr w:rsidR="004D37B7" w:rsidRPr="007718CA" w14:paraId="0F9E0A5D" w14:textId="210882CE" w:rsidTr="00B768FE">
        <w:tc>
          <w:tcPr>
            <w:tcW w:w="351" w:type="pct"/>
          </w:tcPr>
          <w:p w14:paraId="1CCDE5F8" w14:textId="6D95B678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84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F98A4A" w14:textId="436C17C6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374539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3B1E09" w14:textId="74765934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Олимпийский просп. 20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FC2181" w14:textId="5BD4572E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III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A5C3A2" w14:textId="72C826A9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12 219,3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8ED6BA" w14:textId="4AC6A13E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11 409,5</w:t>
            </w:r>
          </w:p>
        </w:tc>
      </w:tr>
      <w:tr w:rsidR="004D37B7" w:rsidRPr="007718CA" w14:paraId="2EF50973" w14:textId="28D078C3" w:rsidTr="00B768FE">
        <w:tc>
          <w:tcPr>
            <w:tcW w:w="351" w:type="pct"/>
          </w:tcPr>
          <w:p w14:paraId="61E9991E" w14:textId="2386111B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85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00439D" w14:textId="24D8E0D8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477866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2EAFDB" w14:textId="7B491467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Мещанская ул. 2; Сухаревская М. пл. 1 стр.1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1D4BE2" w14:textId="7C215966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A9512A" w14:textId="0380117E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7 739,9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B5867D" w14:textId="41249380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4 373,4</w:t>
            </w:r>
          </w:p>
        </w:tc>
      </w:tr>
      <w:tr w:rsidR="004D37B7" w:rsidRPr="007718CA" w14:paraId="60154CFF" w14:textId="2EF54559" w:rsidTr="00B768FE">
        <w:tc>
          <w:tcPr>
            <w:tcW w:w="351" w:type="pct"/>
          </w:tcPr>
          <w:p w14:paraId="0384DF13" w14:textId="694B07DB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86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784D6F" w14:textId="2F36971C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455068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3F47D4" w14:textId="3DA09EA4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Колокольников пер. 15; Сергиевский Б. пер. 18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B38C2D" w14:textId="266F8828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49BCE5" w14:textId="632BB80F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2 194,4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723C4E" w14:textId="333B7662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1 452,0</w:t>
            </w:r>
          </w:p>
        </w:tc>
      </w:tr>
      <w:tr w:rsidR="004D37B7" w:rsidRPr="007718CA" w14:paraId="05707857" w14:textId="43802F10" w:rsidTr="00B768FE">
        <w:tc>
          <w:tcPr>
            <w:tcW w:w="351" w:type="pct"/>
          </w:tcPr>
          <w:p w14:paraId="7AA4D7BC" w14:textId="7E794E99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lastRenderedPageBreak/>
              <w:t>87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37CAC0" w14:textId="5C4FE270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360973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69F8BF" w14:textId="55F2D0B8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Трубная ул. 17 стр.1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789ECA" w14:textId="1FC721CD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42E890" w14:textId="1F40F483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4 082,2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9A5188" w14:textId="0B396220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2 966,0</w:t>
            </w:r>
          </w:p>
        </w:tc>
      </w:tr>
      <w:tr w:rsidR="004D37B7" w:rsidRPr="007718CA" w14:paraId="7E5A4DC3" w14:textId="66368447" w:rsidTr="00B768FE">
        <w:tc>
          <w:tcPr>
            <w:tcW w:w="351" w:type="pct"/>
          </w:tcPr>
          <w:p w14:paraId="7DA50128" w14:textId="0EC92EF5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88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C5439F" w14:textId="7FAED7A6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409874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C01670" w14:textId="5F3E0632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Мещанская ул. 10, 12, 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297AD7" w14:textId="356882F3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3592D9" w14:textId="19F10FFF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3 960,2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7D88A2" w14:textId="337614E8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2 496,5</w:t>
            </w:r>
          </w:p>
        </w:tc>
      </w:tr>
      <w:tr w:rsidR="004D37B7" w:rsidRPr="007718CA" w14:paraId="002A13D5" w14:textId="6EEF9DD1" w:rsidTr="00B768FE">
        <w:tc>
          <w:tcPr>
            <w:tcW w:w="351" w:type="pct"/>
          </w:tcPr>
          <w:p w14:paraId="78DA7ACE" w14:textId="571B2BB8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89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6632DD" w14:textId="7193E9E5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401143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BA4066" w14:textId="6980A6D2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Щепкина ул. 25/20, 27 к.1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45430C" w14:textId="05747714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1E8CD4" w14:textId="4FFF6B46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2 792,4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865B80" w14:textId="540CD35C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921,8</w:t>
            </w:r>
          </w:p>
        </w:tc>
      </w:tr>
      <w:tr w:rsidR="004D37B7" w:rsidRPr="007718CA" w14:paraId="03418318" w14:textId="32713204" w:rsidTr="00B768FE">
        <w:tc>
          <w:tcPr>
            <w:tcW w:w="351" w:type="pct"/>
          </w:tcPr>
          <w:p w14:paraId="2FBA60BA" w14:textId="48690CF5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90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477824" w14:textId="5280FA4A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356663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8EBE5" w14:textId="078CAD65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Рождественский бульв. 21 стр.2, 23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DEB138" w14:textId="6008E2BA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420F43" w14:textId="14C33AC4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1 912,7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988850" w14:textId="0B154A6A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1 167,4</w:t>
            </w:r>
          </w:p>
        </w:tc>
      </w:tr>
      <w:tr w:rsidR="004D37B7" w:rsidRPr="007718CA" w14:paraId="44CE4786" w14:textId="65B23C21" w:rsidTr="00B768FE">
        <w:tc>
          <w:tcPr>
            <w:tcW w:w="351" w:type="pct"/>
          </w:tcPr>
          <w:p w14:paraId="358AAEB7" w14:textId="0122E80D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91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4EE9B8" w14:textId="390ECBB7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355593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68DB97" w14:textId="3AE4ACC5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Трубная ул. 27 стр.4, 29 стр.1, 29 стр.4, 29 стр.5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BCEC9F" w14:textId="4FEED6B5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3237BA" w14:textId="20B23EFB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7 575,0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B99A61" w14:textId="4AD47DC1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5 347,4</w:t>
            </w:r>
          </w:p>
        </w:tc>
      </w:tr>
      <w:tr w:rsidR="004D37B7" w:rsidRPr="007718CA" w14:paraId="324CD4DF" w14:textId="48642D4A" w:rsidTr="00B768FE">
        <w:tc>
          <w:tcPr>
            <w:tcW w:w="351" w:type="pct"/>
          </w:tcPr>
          <w:p w14:paraId="30B96FFF" w14:textId="332CF46B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92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9AAF71" w14:textId="07A9F55D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475851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49566C" w14:textId="71C4DA6E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Мира просп. 56 стр.1, 56 стр.2, 56 стр.3, 56 стр.4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8534F2" w14:textId="18AFAF21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949DC9" w14:textId="7126EB7D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7 024,2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2A569D" w14:textId="54E92642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3 480,1</w:t>
            </w:r>
          </w:p>
        </w:tc>
      </w:tr>
      <w:tr w:rsidR="004D37B7" w:rsidRPr="007718CA" w14:paraId="5B2F763C" w14:textId="614990A3" w:rsidTr="00B768FE">
        <w:tc>
          <w:tcPr>
            <w:tcW w:w="351" w:type="pct"/>
          </w:tcPr>
          <w:p w14:paraId="0B0A0BD3" w14:textId="5EA98177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93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F4840" w14:textId="1E36A802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357393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D3A5E7" w14:textId="27FC9823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Переяславская Б. ул. 3 к.1, 3 к.2, 3 к.3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9062EA" w14:textId="26DE4282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III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2344B6" w14:textId="7D24FF1C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7 777,5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3EA19E" w14:textId="0F6DA751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6 448,1</w:t>
            </w:r>
          </w:p>
        </w:tc>
      </w:tr>
      <w:tr w:rsidR="004D37B7" w:rsidRPr="007718CA" w14:paraId="03AF05E8" w14:textId="23CB1386" w:rsidTr="00B768FE">
        <w:tc>
          <w:tcPr>
            <w:tcW w:w="351" w:type="pct"/>
          </w:tcPr>
          <w:p w14:paraId="56930518" w14:textId="27D89A58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94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D7C3B9" w14:textId="31D8298C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430818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C6792" w14:textId="20653907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Колокольников пер. 17; Сергиевский Б. пер. 20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9E444C" w14:textId="37AA2D93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5D3A06" w14:textId="0F5BDA2C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1 391,7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B8CF73" w14:textId="7CB89322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358,4</w:t>
            </w:r>
          </w:p>
        </w:tc>
      </w:tr>
      <w:tr w:rsidR="004D37B7" w:rsidRPr="007718CA" w14:paraId="46B81E10" w14:textId="0CFB4B78" w:rsidTr="00B768FE">
        <w:tc>
          <w:tcPr>
            <w:tcW w:w="351" w:type="pct"/>
          </w:tcPr>
          <w:p w14:paraId="1FEE1936" w14:textId="3BA5F78A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95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825724" w14:textId="4CBEAB03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456162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55F351" w14:textId="664991DD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Крестовский 2-й пер. 12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645259" w14:textId="16A32AA9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29B72A" w14:textId="51CD8D58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8 668,9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8AE228" w14:textId="4FF16ED8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7 056,1</w:t>
            </w:r>
          </w:p>
        </w:tc>
      </w:tr>
      <w:tr w:rsidR="004D37B7" w:rsidRPr="007718CA" w14:paraId="4B3ADAC6" w14:textId="2E12EEC6" w:rsidTr="00B768FE">
        <w:tc>
          <w:tcPr>
            <w:tcW w:w="351" w:type="pct"/>
          </w:tcPr>
          <w:p w14:paraId="09F00157" w14:textId="69162D3E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96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661DDC" w14:textId="49B3730C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397921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9456CB" w14:textId="2F6DC0B3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Переяславская Б. ул. 19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D2635E" w14:textId="0CA84919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3C324D" w14:textId="55B44E1F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7 159,1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5EFE65" w14:textId="7C363918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5 147,5</w:t>
            </w:r>
          </w:p>
        </w:tc>
      </w:tr>
      <w:tr w:rsidR="004D37B7" w:rsidRPr="007718CA" w14:paraId="1C118D2E" w14:textId="025221B7" w:rsidTr="00B768FE">
        <w:tc>
          <w:tcPr>
            <w:tcW w:w="351" w:type="pct"/>
          </w:tcPr>
          <w:p w14:paraId="05574A44" w14:textId="12D281A3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97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E7BEAA" w14:textId="04516EDA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363381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8A4656" w14:textId="20865EB5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Трифоновская ул. 61 к.1, 61 к.2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B9557D" w14:textId="2F09044C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3F21BA" w14:textId="0125DD59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9 569,2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E425BA" w14:textId="47394BBF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7 014,8</w:t>
            </w:r>
          </w:p>
        </w:tc>
      </w:tr>
      <w:tr w:rsidR="004D37B7" w:rsidRPr="007718CA" w14:paraId="68B75810" w14:textId="0288058D" w:rsidTr="00B768FE">
        <w:tc>
          <w:tcPr>
            <w:tcW w:w="351" w:type="pct"/>
          </w:tcPr>
          <w:p w14:paraId="329856AD" w14:textId="30C40316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98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61DF6C" w14:textId="43164C5B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478731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C5178A" w14:textId="5DEC0AC3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Печатников пер. 18 стр.2; Рождественский бульв. 19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24D2C9" w14:textId="07F6A4A4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8FCF29" w14:textId="24A949E5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3 084,4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49A673" w14:textId="7C1BCC4E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1 648,8</w:t>
            </w:r>
          </w:p>
        </w:tc>
      </w:tr>
      <w:tr w:rsidR="004D37B7" w:rsidRPr="007718CA" w14:paraId="17267DD0" w14:textId="1F835469" w:rsidTr="00B768FE">
        <w:tc>
          <w:tcPr>
            <w:tcW w:w="351" w:type="pct"/>
          </w:tcPr>
          <w:p w14:paraId="12704B7F" w14:textId="6AB737A9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99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BA3EFE" w14:textId="497C0A83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395657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F86AA" w14:textId="4365BFD8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Васнецова пер. 11 к.2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AE1348" w14:textId="1C16D091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III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FDC2C0" w14:textId="0D849044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2 318,4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4A0754" w14:textId="5179B815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1 854,6</w:t>
            </w:r>
          </w:p>
        </w:tc>
      </w:tr>
      <w:tr w:rsidR="004D37B7" w:rsidRPr="007718CA" w14:paraId="418450F0" w14:textId="0F07EA6D" w:rsidTr="00B768FE">
        <w:tc>
          <w:tcPr>
            <w:tcW w:w="351" w:type="pct"/>
          </w:tcPr>
          <w:p w14:paraId="039967E5" w14:textId="11DF31FA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B54112" w14:textId="36AC1A0F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110466231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8E2555" w14:textId="317D959D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Мира просп. 3 к.1, 3 стр.3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3B06E5" w14:textId="324C0BDD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EC6335" w14:textId="319F36EA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4 522,3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B900F5" w14:textId="4597DF43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1 896,7</w:t>
            </w:r>
          </w:p>
        </w:tc>
      </w:tr>
      <w:tr w:rsidR="004D37B7" w:rsidRPr="007718CA" w14:paraId="76585A60" w14:textId="7D669B08" w:rsidTr="00B768FE">
        <w:tc>
          <w:tcPr>
            <w:tcW w:w="351" w:type="pct"/>
          </w:tcPr>
          <w:p w14:paraId="6280CE1A" w14:textId="3A8D06A8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101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21E78C" w14:textId="03707C75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429833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BCAFF8" w14:textId="39E18133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Сухаревская М. пл. 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B762DB" w14:textId="2A6FF82D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8EA829" w14:textId="440A85AA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2 451,5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66E8D" w14:textId="6E5CDAD0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791,2</w:t>
            </w:r>
          </w:p>
        </w:tc>
      </w:tr>
      <w:tr w:rsidR="004D37B7" w:rsidRPr="007718CA" w14:paraId="4E896412" w14:textId="62DBFFBF" w:rsidTr="00B768FE">
        <w:tc>
          <w:tcPr>
            <w:tcW w:w="351" w:type="pct"/>
          </w:tcPr>
          <w:p w14:paraId="11E67358" w14:textId="4F4535C5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102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900784" w14:textId="0D63412A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372337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7D297F" w14:textId="1B266137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Сретенка ул. 27 стр.8; Сухаревский Б. пер. 21 стр.4, 21 стр.6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ADBF1C" w14:textId="2490967D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B5B90" w14:textId="62B69400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8 713,4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EF2B23" w14:textId="7B4356B8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6 941,2</w:t>
            </w:r>
          </w:p>
        </w:tc>
      </w:tr>
      <w:tr w:rsidR="004D37B7" w:rsidRPr="007718CA" w14:paraId="6C57516C" w14:textId="6E56B501" w:rsidTr="00B768FE">
        <w:tc>
          <w:tcPr>
            <w:tcW w:w="351" w:type="pct"/>
          </w:tcPr>
          <w:p w14:paraId="4A73300D" w14:textId="2D2C9F22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103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D0EAA6" w14:textId="33C7A5A0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459522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C68931" w14:textId="2A6C2CBC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Васнецова пер. 11 стр.1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8A010D" w14:textId="59E9FF78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III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DEF2A8" w14:textId="11589FDE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8 922,3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6AD8A8" w14:textId="6162C61B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7 144,9</w:t>
            </w:r>
          </w:p>
        </w:tc>
      </w:tr>
      <w:tr w:rsidR="004D37B7" w:rsidRPr="007718CA" w14:paraId="570B5787" w14:textId="11067116" w:rsidTr="00B768FE">
        <w:tc>
          <w:tcPr>
            <w:tcW w:w="351" w:type="pct"/>
          </w:tcPr>
          <w:p w14:paraId="73267567" w14:textId="23E1A9A7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104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DB8641" w14:textId="0D29BBE7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431288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BA6CB7" w14:textId="12FCF327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Дурова ул. 13/1, 3/13; Суворовская пл. 2 стр.32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E9811F" w14:textId="00FA7211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3A137C" w14:textId="0FF9AF4A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13 705,1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2D1A7B" w14:textId="2556DDFD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11 328,1</w:t>
            </w:r>
          </w:p>
        </w:tc>
      </w:tr>
      <w:tr w:rsidR="004D37B7" w:rsidRPr="007718CA" w14:paraId="2E95A46B" w14:textId="405DB115" w:rsidTr="00B768FE">
        <w:tc>
          <w:tcPr>
            <w:tcW w:w="351" w:type="pct"/>
          </w:tcPr>
          <w:p w14:paraId="41332760" w14:textId="23363E64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105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29CB01" w14:textId="151A390E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380906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5DD3F6" w14:textId="0D08E441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Мира просп. 76, 78, 78А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993BBD" w14:textId="22F6B6FE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0FEADE" w14:textId="78C660BA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12 269,1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5F48A5" w14:textId="108F0722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8 948,4</w:t>
            </w:r>
          </w:p>
        </w:tc>
      </w:tr>
      <w:tr w:rsidR="004D37B7" w:rsidRPr="007718CA" w14:paraId="1ECCDF1C" w14:textId="1372CFDD" w:rsidTr="00B768FE">
        <w:tc>
          <w:tcPr>
            <w:tcW w:w="351" w:type="pct"/>
          </w:tcPr>
          <w:p w14:paraId="0B3D5C6D" w14:textId="73044A2E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106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D15FC8" w14:textId="2A0B810A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401811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545D5D" w14:textId="29295739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Колокольников пер. 19/22 стр.1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8E8D3A" w14:textId="6DD6E652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55EFEE" w14:textId="6D79BE46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3 453,3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9D16AB" w14:textId="5A115D1F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2 930,6</w:t>
            </w:r>
          </w:p>
        </w:tc>
      </w:tr>
      <w:tr w:rsidR="004D37B7" w:rsidRPr="007718CA" w14:paraId="580461DD" w14:textId="437B7F9A" w:rsidTr="00B768FE">
        <w:tc>
          <w:tcPr>
            <w:tcW w:w="351" w:type="pct"/>
          </w:tcPr>
          <w:p w14:paraId="08028BF7" w14:textId="069ECE56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107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98045F" w14:textId="166223E4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432717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EC8A20" w14:textId="3203F5BB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Варсонофьевский пер. 8 стр.1, 8 стр.2, 8 стр.3, 8 стр.4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7BD0C0" w14:textId="684EB808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81A196" w14:textId="72856343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2 176,5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DB1CD8" w14:textId="672E49D2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725,9</w:t>
            </w:r>
          </w:p>
        </w:tc>
      </w:tr>
      <w:tr w:rsidR="004D37B7" w:rsidRPr="007718CA" w14:paraId="77720AF9" w14:textId="37EE8BDF" w:rsidTr="00B768FE">
        <w:tc>
          <w:tcPr>
            <w:tcW w:w="351" w:type="pct"/>
          </w:tcPr>
          <w:p w14:paraId="3EB56C5D" w14:textId="155E6407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108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2B4EE6" w14:textId="4E07B1B3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110340654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7EB1D0" w14:textId="5CF6E079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Неглинная ул. 18 стр.1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82D64" w14:textId="2EF70437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4C14CA" w14:textId="023DE779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2 104,5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78B829" w14:textId="75D2FC24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537,5</w:t>
            </w:r>
          </w:p>
        </w:tc>
      </w:tr>
      <w:tr w:rsidR="004D37B7" w:rsidRPr="007718CA" w14:paraId="053A1058" w14:textId="133DE80C" w:rsidTr="00B768FE">
        <w:tc>
          <w:tcPr>
            <w:tcW w:w="351" w:type="pct"/>
          </w:tcPr>
          <w:p w14:paraId="2E5C82E0" w14:textId="109BC607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109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1BF4C1" w14:textId="183911FF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376739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898B85" w14:textId="060E5E1F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Сухаревский Б. пер. 15 стр.1, 15 стр.2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BA4D74" w14:textId="55698EBE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BA8E5A" w14:textId="1BE5B040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3 605,7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FBBE18" w14:textId="3A1FDEC6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2 354,7</w:t>
            </w:r>
          </w:p>
        </w:tc>
      </w:tr>
      <w:tr w:rsidR="004D37B7" w:rsidRPr="007718CA" w14:paraId="4BCF292D" w14:textId="7CB87F39" w:rsidTr="00B768FE">
        <w:tc>
          <w:tcPr>
            <w:tcW w:w="351" w:type="pct"/>
          </w:tcPr>
          <w:p w14:paraId="0FA69E33" w14:textId="4308C3AC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91B219" w14:textId="607421AD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450047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6A306A" w14:textId="703D8EC5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Васнецова пер. 12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D0295A" w14:textId="4D95E3EB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9DD740" w14:textId="55A74FEF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5 489,4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F5AC1C" w14:textId="73B228C5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4 896,6</w:t>
            </w:r>
          </w:p>
        </w:tc>
      </w:tr>
      <w:tr w:rsidR="004D37B7" w:rsidRPr="007718CA" w14:paraId="1B29EB25" w14:textId="07D89880" w:rsidTr="00B768FE">
        <w:tc>
          <w:tcPr>
            <w:tcW w:w="351" w:type="pct"/>
          </w:tcPr>
          <w:p w14:paraId="24AB6187" w14:textId="4247821D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111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6B8820" w14:textId="623CD2F8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351750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52193A" w14:textId="049B0EA9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Орлово-Давыдовский пер. 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9EAB9A" w14:textId="0A55807F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7A7F71" w14:textId="0EB255A6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3 028,8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5F1050" w14:textId="14D2FB6A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2 053,2</w:t>
            </w:r>
          </w:p>
        </w:tc>
      </w:tr>
      <w:tr w:rsidR="004D37B7" w:rsidRPr="007718CA" w14:paraId="6E53E11D" w14:textId="29018E2D" w:rsidTr="00B768FE">
        <w:tc>
          <w:tcPr>
            <w:tcW w:w="351" w:type="pct"/>
          </w:tcPr>
          <w:p w14:paraId="0EB34426" w14:textId="4C576A33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lastRenderedPageBreak/>
              <w:t>112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2EA6C3" w14:textId="52766E3A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347844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C042C8" w14:textId="4B8E1CDF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Протопоповский пер. 17 стр.2, 17 стр.3, 17 стр.5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CED87B" w14:textId="0D2F3E9D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68E325" w14:textId="6A8C8244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17 187,2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B82845" w14:textId="7D03D012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12 800,0</w:t>
            </w:r>
          </w:p>
        </w:tc>
      </w:tr>
      <w:tr w:rsidR="004D37B7" w:rsidRPr="007718CA" w14:paraId="7A7EC57F" w14:textId="22EDA354" w:rsidTr="00B768FE">
        <w:tc>
          <w:tcPr>
            <w:tcW w:w="351" w:type="pct"/>
          </w:tcPr>
          <w:p w14:paraId="4C5C8975" w14:textId="5092144C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113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F00E19" w14:textId="246F83C2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464413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599298" w14:textId="25F668AF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Трубная ул. 25 к.1, 25 стр.1, 25 стр.2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59D64A" w14:textId="6881C288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957230" w14:textId="2B6E570D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3 900,6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9F9334" w14:textId="16523615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2 456,9</w:t>
            </w:r>
          </w:p>
        </w:tc>
      </w:tr>
      <w:tr w:rsidR="004D37B7" w:rsidRPr="007718CA" w14:paraId="7642BCF2" w14:textId="31DEE285" w:rsidTr="00B768FE">
        <w:tc>
          <w:tcPr>
            <w:tcW w:w="351" w:type="pct"/>
          </w:tcPr>
          <w:p w14:paraId="73B5D590" w14:textId="0F21856C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114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6B99A3" w14:textId="651E7766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33534409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F1EFD5" w14:textId="791ADAF6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Печатников пер. 10, 12; Рождественский бульв. 11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8AB4B1" w14:textId="5510CFC5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5D4630" w14:textId="430E5A39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2 870,3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A4DDBC" w14:textId="6AF17AB3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1 278,8</w:t>
            </w:r>
          </w:p>
        </w:tc>
      </w:tr>
      <w:tr w:rsidR="004D37B7" w:rsidRPr="007718CA" w14:paraId="607FDC51" w14:textId="25DB51D6" w:rsidTr="00B768FE">
        <w:tc>
          <w:tcPr>
            <w:tcW w:w="351" w:type="pct"/>
          </w:tcPr>
          <w:p w14:paraId="183B2255" w14:textId="14084399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115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577729" w14:textId="5CD780A9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350778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836BCA" w14:textId="164F03F5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Колокольников пер. 8 стр.1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CADCA7" w14:textId="00FF95C8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C6632A" w14:textId="18A82802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954,1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DF3EBB" w14:textId="4CFD1246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703,2</w:t>
            </w:r>
          </w:p>
        </w:tc>
      </w:tr>
      <w:tr w:rsidR="004D37B7" w:rsidRPr="007718CA" w14:paraId="525CB62B" w14:textId="34766A6B" w:rsidTr="00B768FE">
        <w:tc>
          <w:tcPr>
            <w:tcW w:w="351" w:type="pct"/>
          </w:tcPr>
          <w:p w14:paraId="464EF8EE" w14:textId="1C160360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116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33EDC3" w14:textId="526FAFDB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399206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351F9D" w14:textId="705799C1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Колокольников пер. 6 стр.1; Печатников пер. 3 стр.1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0AB8B4" w14:textId="6821CBA2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III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463B68" w14:textId="06138C67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4 014,9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DD6695" w14:textId="23B2DAFA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3 047,6</w:t>
            </w:r>
          </w:p>
        </w:tc>
      </w:tr>
      <w:tr w:rsidR="004D37B7" w:rsidRPr="007718CA" w14:paraId="7B7BAABC" w14:textId="71B5488E" w:rsidTr="00B768FE">
        <w:tc>
          <w:tcPr>
            <w:tcW w:w="351" w:type="pct"/>
          </w:tcPr>
          <w:p w14:paraId="3757F3EE" w14:textId="138C3599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117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C57539" w14:textId="21BA43F2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110469735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2EF13C" w14:textId="6BB27374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Троицкая ул. 13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E9695C" w14:textId="738DE59C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B14862" w14:textId="36FDFD52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3 190,4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AD550A" w14:textId="1F87709B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2 318,8</w:t>
            </w:r>
          </w:p>
        </w:tc>
      </w:tr>
      <w:tr w:rsidR="004D37B7" w:rsidRPr="007718CA" w14:paraId="7C4A4B02" w14:textId="5EA4385F" w:rsidTr="00B768FE">
        <w:tc>
          <w:tcPr>
            <w:tcW w:w="351" w:type="pct"/>
          </w:tcPr>
          <w:p w14:paraId="5FE1ADD7" w14:textId="04F0D925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118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51F6F7" w14:textId="01CD5729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460822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7C478F" w14:textId="38040A2C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Астраханский пер. 1/15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D20D06" w14:textId="25AE7C39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D8B3A9" w14:textId="48EC0B94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6 280,2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138940" w14:textId="29F79E3C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4 484,3</w:t>
            </w:r>
          </w:p>
        </w:tc>
      </w:tr>
      <w:tr w:rsidR="004D37B7" w:rsidRPr="007718CA" w14:paraId="452D9237" w14:textId="518535F0" w:rsidTr="00B768FE">
        <w:tc>
          <w:tcPr>
            <w:tcW w:w="351" w:type="pct"/>
          </w:tcPr>
          <w:p w14:paraId="2508602E" w14:textId="26C71A83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119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2C95E5" w14:textId="3D9574DF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369238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7F49EF" w14:textId="0E071C85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Головин Б. пер. 11; Последний пер. 12, 14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442434" w14:textId="31E05593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C6A5D9" w14:textId="22850FF9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3 384,5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732248" w14:textId="1B7E38EB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1 751,9</w:t>
            </w:r>
          </w:p>
        </w:tc>
      </w:tr>
      <w:tr w:rsidR="004D37B7" w:rsidRPr="007718CA" w14:paraId="2DEAFF17" w14:textId="21F72C27" w:rsidTr="00B768FE">
        <w:tc>
          <w:tcPr>
            <w:tcW w:w="351" w:type="pct"/>
          </w:tcPr>
          <w:p w14:paraId="3F5A76E6" w14:textId="3F50E4AA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120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4F3215" w14:textId="29B1529A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346569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410AE5" w14:textId="41DDC853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Головин Б. пер. 10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4BE708" w14:textId="063FAB18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C28F9D" w14:textId="65C289D0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1 212,8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65A1B9" w14:textId="545A5009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688,2</w:t>
            </w:r>
          </w:p>
        </w:tc>
      </w:tr>
      <w:tr w:rsidR="004D37B7" w:rsidRPr="007718CA" w14:paraId="6FC8DCCA" w14:textId="2FF9E99C" w:rsidTr="00B768FE">
        <w:tc>
          <w:tcPr>
            <w:tcW w:w="351" w:type="pct"/>
          </w:tcPr>
          <w:p w14:paraId="11F2CD51" w14:textId="1D6115C4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121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48DF63" w14:textId="12BAA248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443926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AE9E20" w14:textId="745ADFDB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Пушкарев пер. 21/24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F4FE34" w14:textId="53935E28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D8E526" w14:textId="732DDFE7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2 699,8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83D061" w14:textId="27BD39BF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1 157,8</w:t>
            </w:r>
          </w:p>
        </w:tc>
      </w:tr>
      <w:tr w:rsidR="004D37B7" w:rsidRPr="007718CA" w14:paraId="25D0B3BC" w14:textId="58DDD062" w:rsidTr="00B768FE">
        <w:tc>
          <w:tcPr>
            <w:tcW w:w="351" w:type="pct"/>
          </w:tcPr>
          <w:p w14:paraId="6E8DA73E" w14:textId="308CC909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122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CB31AA" w14:textId="1CF070CF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110281065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3CF90A" w14:textId="5D4ACE3E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Головин Б. пер. 12 к.2; Пушкарев пер. 11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2AA389" w14:textId="57900556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56B250" w14:textId="41F39DF9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1 578,6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9033D1" w14:textId="215D0B03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958,1</w:t>
            </w:r>
          </w:p>
        </w:tc>
      </w:tr>
      <w:tr w:rsidR="004D37B7" w:rsidRPr="007718CA" w14:paraId="4DF835A2" w14:textId="4720A833" w:rsidTr="00B768FE">
        <w:tc>
          <w:tcPr>
            <w:tcW w:w="351" w:type="pct"/>
          </w:tcPr>
          <w:p w14:paraId="3AEBFBE3" w14:textId="24092707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123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8BFB87" w14:textId="4F248812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451897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3D47C7" w14:textId="19D6F9C4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Головин Б. пер. 21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F7800C" w14:textId="4B29A828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10AB23" w14:textId="3A003971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1 245,6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E18D1C" w14:textId="097C3587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945,6</w:t>
            </w:r>
          </w:p>
        </w:tc>
      </w:tr>
      <w:tr w:rsidR="004D37B7" w:rsidRPr="007718CA" w14:paraId="1C975180" w14:textId="49EF4A2E" w:rsidTr="00B768FE">
        <w:tc>
          <w:tcPr>
            <w:tcW w:w="351" w:type="pct"/>
          </w:tcPr>
          <w:p w14:paraId="3159931F" w14:textId="0E2AF955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124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2E698F" w14:textId="4784F055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371350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946764" w14:textId="6738947D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 xml:space="preserve">Кисельный </w:t>
            </w:r>
            <w:proofErr w:type="spellStart"/>
            <w:r w:rsidRPr="007718CA">
              <w:rPr>
                <w:rFonts w:cs="Times New Roman"/>
                <w:szCs w:val="24"/>
              </w:rPr>
              <w:t>Нижн</w:t>
            </w:r>
            <w:proofErr w:type="spellEnd"/>
            <w:r w:rsidRPr="007718CA">
              <w:rPr>
                <w:rFonts w:cs="Times New Roman"/>
                <w:szCs w:val="24"/>
              </w:rPr>
              <w:t>. пер. 3 стр.1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4F5C5E" w14:textId="1824E04C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D97CEC" w14:textId="35A871AD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1 499,5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FDACD6" w14:textId="7D1E41CC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1 022,0</w:t>
            </w:r>
          </w:p>
        </w:tc>
      </w:tr>
      <w:tr w:rsidR="004D37B7" w:rsidRPr="007718CA" w14:paraId="74164B75" w14:textId="4DDC7DAF" w:rsidTr="00B768FE">
        <w:tc>
          <w:tcPr>
            <w:tcW w:w="351" w:type="pct"/>
          </w:tcPr>
          <w:p w14:paraId="13E28A7F" w14:textId="21ABF7CA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125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1E5CAF" w14:textId="5204C5E5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448862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D6A6D3" w14:textId="00A579C6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Переяславская Б. ул. 10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CAD33C" w14:textId="59BD8E50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3043C9" w14:textId="1A1DDA95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13 112,7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CE8ACD" w14:textId="0CCF3370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10 324,8</w:t>
            </w:r>
          </w:p>
        </w:tc>
      </w:tr>
      <w:tr w:rsidR="004D37B7" w:rsidRPr="007718CA" w14:paraId="20AD17A4" w14:textId="74AFA759" w:rsidTr="00B768FE">
        <w:tc>
          <w:tcPr>
            <w:tcW w:w="351" w:type="pct"/>
          </w:tcPr>
          <w:p w14:paraId="7E5E7F81" w14:textId="122E0422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126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59BD38" w14:textId="1C28B3F1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370664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BCCE9C" w14:textId="673D45CB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Переяславская Б. ул. 6 к.1, 6 к.2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4EF22A" w14:textId="58097092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7628BC" w14:textId="06574CB7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5 651,5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B3E91C" w14:textId="03F4FAC6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4 702,2</w:t>
            </w:r>
          </w:p>
        </w:tc>
      </w:tr>
      <w:tr w:rsidR="004D37B7" w:rsidRPr="007718CA" w14:paraId="29F0992D" w14:textId="3E02A0AD" w:rsidTr="00B768FE">
        <w:tc>
          <w:tcPr>
            <w:tcW w:w="351" w:type="pct"/>
          </w:tcPr>
          <w:p w14:paraId="00526B10" w14:textId="0A613DF5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127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70B503" w14:textId="608BDE8B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110335696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DD040A" w14:textId="34AB64AC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Троицкая ул. 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F0C634" w14:textId="7D308540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A94C34" w14:textId="5E26C000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5 232,0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DAEDF5" w14:textId="68454269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4 082,7</w:t>
            </w:r>
          </w:p>
        </w:tc>
      </w:tr>
      <w:tr w:rsidR="004D37B7" w:rsidRPr="007718CA" w14:paraId="1FADB01A" w14:textId="3AE79311" w:rsidTr="00B768FE">
        <w:tc>
          <w:tcPr>
            <w:tcW w:w="351" w:type="pct"/>
          </w:tcPr>
          <w:p w14:paraId="1CD696DC" w14:textId="4F929CEC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128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1167D" w14:textId="70E56AF6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342184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38634C" w14:textId="2E41FD51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 xml:space="preserve">Гиляровского ул. 44, 48; </w:t>
            </w:r>
            <w:proofErr w:type="spellStart"/>
            <w:r w:rsidRPr="007718CA">
              <w:rPr>
                <w:rFonts w:cs="Times New Roman"/>
                <w:szCs w:val="24"/>
              </w:rPr>
              <w:t>Капельский</w:t>
            </w:r>
            <w:proofErr w:type="spellEnd"/>
            <w:r w:rsidRPr="007718CA">
              <w:rPr>
                <w:rFonts w:cs="Times New Roman"/>
                <w:szCs w:val="24"/>
              </w:rPr>
              <w:t xml:space="preserve"> пер. 13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4622B0" w14:textId="4974DDE3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C62109" w14:textId="0FA0B0B2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6 974,6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1BC74" w14:textId="4411B719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3 809,2</w:t>
            </w:r>
          </w:p>
        </w:tc>
      </w:tr>
      <w:tr w:rsidR="004D37B7" w:rsidRPr="007718CA" w14:paraId="215D06A5" w14:textId="1AA7A0B5" w:rsidTr="00B768FE">
        <w:tc>
          <w:tcPr>
            <w:tcW w:w="351" w:type="pct"/>
          </w:tcPr>
          <w:p w14:paraId="3F152B4B" w14:textId="469AD70F" w:rsidR="004D37B7" w:rsidRPr="007718CA" w:rsidRDefault="00B768FE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129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499A14" w14:textId="2C4551DC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402723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A8D9CA" w14:textId="349FD64E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Щепкина ул. 64 стр.1, 64 стр.2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B80323" w14:textId="23712E33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FECCD3" w14:textId="22A75756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6 307,0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CD0F2E" w14:textId="76AA04B5" w:rsidR="004D37B7" w:rsidRPr="007718CA" w:rsidRDefault="004D37B7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4 773,3</w:t>
            </w:r>
          </w:p>
        </w:tc>
      </w:tr>
    </w:tbl>
    <w:p w14:paraId="51120AE7" w14:textId="3BD16B5F" w:rsidR="00591152" w:rsidRPr="007718CA" w:rsidRDefault="00591152" w:rsidP="00591152">
      <w:pPr>
        <w:ind w:left="-567" w:firstLine="567"/>
        <w:rPr>
          <w:rFonts w:cs="Times New Roman"/>
          <w:szCs w:val="24"/>
        </w:rPr>
      </w:pPr>
    </w:p>
    <w:p w14:paraId="3B8ACF40" w14:textId="2B89507D" w:rsidR="00B13DA3" w:rsidRPr="007718CA" w:rsidRDefault="00B13DA3" w:rsidP="00B13DA3">
      <w:pPr>
        <w:jc w:val="both"/>
        <w:rPr>
          <w:rFonts w:cs="Times New Roman"/>
          <w:b/>
          <w:szCs w:val="24"/>
        </w:rPr>
      </w:pPr>
      <w:r w:rsidRPr="007718CA">
        <w:rPr>
          <w:rFonts w:cs="Times New Roman"/>
          <w:b/>
          <w:szCs w:val="24"/>
        </w:rPr>
        <w:t>3. Благоустройство дворовых территорий по инициативе жителей</w:t>
      </w:r>
      <w:r w:rsidR="00F61F73" w:rsidRPr="007718CA">
        <w:rPr>
          <w:rFonts w:cs="Times New Roman"/>
          <w:b/>
          <w:szCs w:val="24"/>
        </w:rPr>
        <w:t xml:space="preserve"> </w:t>
      </w:r>
      <w:r w:rsidR="004D37B7" w:rsidRPr="007718CA">
        <w:rPr>
          <w:rFonts w:cs="Times New Roman"/>
          <w:b/>
          <w:szCs w:val="24"/>
        </w:rPr>
        <w:t xml:space="preserve">Мещанского </w:t>
      </w:r>
      <w:r w:rsidR="00F61F73" w:rsidRPr="007718CA">
        <w:rPr>
          <w:rFonts w:cs="Times New Roman"/>
          <w:b/>
          <w:szCs w:val="24"/>
        </w:rPr>
        <w:t>района</w:t>
      </w:r>
      <w:r w:rsidRPr="007718CA">
        <w:rPr>
          <w:rFonts w:cs="Times New Roman"/>
          <w:b/>
          <w:szCs w:val="24"/>
        </w:rPr>
        <w:t xml:space="preserve"> в сумме </w:t>
      </w:r>
      <w:r w:rsidR="00BF26A3" w:rsidRPr="007718CA">
        <w:rPr>
          <w:rFonts w:cs="Times New Roman"/>
          <w:b/>
          <w:szCs w:val="24"/>
        </w:rPr>
        <w:t>4 418,</w:t>
      </w:r>
      <w:proofErr w:type="gramStart"/>
      <w:r w:rsidR="00BF26A3" w:rsidRPr="007718CA">
        <w:rPr>
          <w:rFonts w:cs="Times New Roman"/>
          <w:b/>
          <w:szCs w:val="24"/>
        </w:rPr>
        <w:t xml:space="preserve">6 </w:t>
      </w:r>
      <w:r w:rsidRPr="007718CA">
        <w:rPr>
          <w:rFonts w:cs="Times New Roman"/>
          <w:b/>
          <w:szCs w:val="24"/>
        </w:rPr>
        <w:t xml:space="preserve"> </w:t>
      </w:r>
      <w:proofErr w:type="spellStart"/>
      <w:r w:rsidRPr="007718CA">
        <w:rPr>
          <w:rFonts w:cs="Times New Roman"/>
          <w:b/>
          <w:szCs w:val="24"/>
        </w:rPr>
        <w:t>тыс.руб</w:t>
      </w:r>
      <w:proofErr w:type="spellEnd"/>
      <w:r w:rsidRPr="007718CA">
        <w:rPr>
          <w:rFonts w:cs="Times New Roman"/>
          <w:b/>
          <w:szCs w:val="24"/>
        </w:rPr>
        <w:t>.</w:t>
      </w:r>
      <w:proofErr w:type="gramEnd"/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441"/>
        <w:gridCol w:w="5793"/>
        <w:gridCol w:w="3785"/>
      </w:tblGrid>
      <w:tr w:rsidR="00B13DA3" w:rsidRPr="007718CA" w14:paraId="24596ED2" w14:textId="77777777" w:rsidTr="00E34DB1">
        <w:tc>
          <w:tcPr>
            <w:tcW w:w="220" w:type="pct"/>
            <w:vAlign w:val="center"/>
          </w:tcPr>
          <w:p w14:paraId="573DAAAE" w14:textId="77777777" w:rsidR="00B13DA3" w:rsidRPr="007718CA" w:rsidRDefault="00B13DA3" w:rsidP="008A7F76">
            <w:pPr>
              <w:jc w:val="center"/>
              <w:rPr>
                <w:rFonts w:cs="Times New Roman"/>
                <w:b/>
                <w:szCs w:val="24"/>
              </w:rPr>
            </w:pPr>
            <w:r w:rsidRPr="007718CA">
              <w:rPr>
                <w:rFonts w:cs="Times New Roman"/>
                <w:b/>
                <w:szCs w:val="24"/>
              </w:rPr>
              <w:t>№ п/п</w:t>
            </w:r>
          </w:p>
        </w:tc>
        <w:tc>
          <w:tcPr>
            <w:tcW w:w="2891" w:type="pct"/>
            <w:vAlign w:val="center"/>
          </w:tcPr>
          <w:p w14:paraId="73C9CCA5" w14:textId="77777777" w:rsidR="00B13DA3" w:rsidRPr="007718CA" w:rsidRDefault="00B13DA3" w:rsidP="008A7F76">
            <w:pPr>
              <w:jc w:val="center"/>
              <w:rPr>
                <w:rFonts w:cs="Times New Roman"/>
                <w:b/>
                <w:szCs w:val="24"/>
              </w:rPr>
            </w:pPr>
            <w:r w:rsidRPr="007718CA">
              <w:rPr>
                <w:rFonts w:cs="Times New Roman"/>
                <w:b/>
                <w:szCs w:val="24"/>
              </w:rPr>
              <w:t>Адрес</w:t>
            </w:r>
          </w:p>
        </w:tc>
        <w:tc>
          <w:tcPr>
            <w:tcW w:w="1889" w:type="pct"/>
            <w:vAlign w:val="center"/>
          </w:tcPr>
          <w:p w14:paraId="27C3F9F8" w14:textId="17EDD278" w:rsidR="00B13DA3" w:rsidRPr="007718CA" w:rsidRDefault="00B13DA3" w:rsidP="008A7F76">
            <w:pPr>
              <w:jc w:val="center"/>
              <w:rPr>
                <w:rFonts w:cs="Times New Roman"/>
                <w:b/>
                <w:szCs w:val="24"/>
              </w:rPr>
            </w:pPr>
            <w:r w:rsidRPr="007718CA">
              <w:rPr>
                <w:rFonts w:cs="Times New Roman"/>
                <w:b/>
                <w:szCs w:val="24"/>
              </w:rPr>
              <w:t>Сумма (</w:t>
            </w:r>
            <w:proofErr w:type="spellStart"/>
            <w:r w:rsidRPr="007718CA">
              <w:rPr>
                <w:rFonts w:cs="Times New Roman"/>
                <w:b/>
                <w:szCs w:val="24"/>
              </w:rPr>
              <w:t>тыс.руб</w:t>
            </w:r>
            <w:proofErr w:type="spellEnd"/>
            <w:r w:rsidRPr="007718CA">
              <w:rPr>
                <w:rFonts w:cs="Times New Roman"/>
                <w:b/>
                <w:szCs w:val="24"/>
              </w:rPr>
              <w:t>.)</w:t>
            </w:r>
          </w:p>
        </w:tc>
      </w:tr>
      <w:tr w:rsidR="00F61F73" w:rsidRPr="007718CA" w14:paraId="4B96A001" w14:textId="77777777" w:rsidTr="00E34DB1">
        <w:tc>
          <w:tcPr>
            <w:tcW w:w="220" w:type="pct"/>
          </w:tcPr>
          <w:p w14:paraId="15FD2BF5" w14:textId="61302F84" w:rsidR="00F61F73" w:rsidRPr="007718CA" w:rsidRDefault="00F61F73" w:rsidP="004D37B7">
            <w:pPr>
              <w:rPr>
                <w:rFonts w:cs="Times New Roman"/>
                <w:szCs w:val="24"/>
              </w:rPr>
            </w:pPr>
          </w:p>
        </w:tc>
        <w:tc>
          <w:tcPr>
            <w:tcW w:w="2891" w:type="pct"/>
            <w:vAlign w:val="center"/>
          </w:tcPr>
          <w:tbl>
            <w:tblPr>
              <w:tblW w:w="14720" w:type="dxa"/>
              <w:tblLayout w:type="fixed"/>
              <w:tblLook w:val="04A0" w:firstRow="1" w:lastRow="0" w:firstColumn="1" w:lastColumn="0" w:noHBand="0" w:noVBand="1"/>
            </w:tblPr>
            <w:tblGrid>
              <w:gridCol w:w="11380"/>
              <w:gridCol w:w="3340"/>
            </w:tblGrid>
            <w:tr w:rsidR="00E34DB1" w:rsidRPr="007718CA" w14:paraId="707E3C79" w14:textId="77777777" w:rsidTr="00A0612E">
              <w:trPr>
                <w:trHeight w:val="525"/>
              </w:trPr>
              <w:tc>
                <w:tcPr>
                  <w:tcW w:w="11380" w:type="dxa"/>
                  <w:shd w:val="clear" w:color="auto" w:fill="auto"/>
                  <w:vAlign w:val="center"/>
                  <w:hideMark/>
                </w:tcPr>
                <w:p w14:paraId="212B46C4" w14:textId="77777777" w:rsidR="00E34DB1" w:rsidRPr="007718CA" w:rsidRDefault="00E34DB1" w:rsidP="00E34DB1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7718CA">
                    <w:rPr>
                      <w:rFonts w:eastAsia="Times New Roman" w:cs="Times New Roman"/>
                      <w:szCs w:val="24"/>
                      <w:lang w:eastAsia="ru-RU"/>
                    </w:rPr>
                    <w:t>Колокольников пер. д.10, Печатников пер. д.9</w:t>
                  </w:r>
                </w:p>
              </w:tc>
              <w:tc>
                <w:tcPr>
                  <w:tcW w:w="3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46858D" w14:textId="77777777" w:rsidR="00E34DB1" w:rsidRPr="007718CA" w:rsidRDefault="00E34DB1" w:rsidP="00E34DB1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7718CA">
                    <w:rPr>
                      <w:rFonts w:eastAsia="Times New Roman" w:cs="Times New Roman"/>
                      <w:szCs w:val="24"/>
                      <w:lang w:eastAsia="ru-RU"/>
                    </w:rPr>
                    <w:t>2 452 020,8</w:t>
                  </w:r>
                </w:p>
              </w:tc>
            </w:tr>
          </w:tbl>
          <w:p w14:paraId="2C8C1C4A" w14:textId="77777777" w:rsidR="00F61F73" w:rsidRPr="007718CA" w:rsidRDefault="00F61F73" w:rsidP="004D37B7">
            <w:pPr>
              <w:rPr>
                <w:rFonts w:cs="Times New Roman"/>
                <w:szCs w:val="24"/>
              </w:rPr>
            </w:pPr>
          </w:p>
        </w:tc>
        <w:tc>
          <w:tcPr>
            <w:tcW w:w="1889" w:type="pct"/>
            <w:vMerge w:val="restart"/>
          </w:tcPr>
          <w:p w14:paraId="162604E6" w14:textId="225B39FE" w:rsidR="00F61F73" w:rsidRPr="007718CA" w:rsidRDefault="00BF26A3" w:rsidP="00BF26A3">
            <w:pPr>
              <w:jc w:val="center"/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4 418,6</w:t>
            </w:r>
          </w:p>
        </w:tc>
      </w:tr>
      <w:tr w:rsidR="00F61F73" w:rsidRPr="007718CA" w14:paraId="6B790BC4" w14:textId="77777777" w:rsidTr="00E34DB1">
        <w:tc>
          <w:tcPr>
            <w:tcW w:w="220" w:type="pct"/>
          </w:tcPr>
          <w:p w14:paraId="6C8525E5" w14:textId="77777777" w:rsidR="00F61F73" w:rsidRPr="007718CA" w:rsidRDefault="00F61F73" w:rsidP="004D37B7">
            <w:pPr>
              <w:rPr>
                <w:rFonts w:cs="Times New Roman"/>
                <w:szCs w:val="24"/>
              </w:rPr>
            </w:pPr>
            <w:r w:rsidRPr="007718CA">
              <w:rPr>
                <w:rFonts w:cs="Times New Roman"/>
                <w:szCs w:val="24"/>
              </w:rPr>
              <w:t>2</w:t>
            </w:r>
          </w:p>
        </w:tc>
        <w:tc>
          <w:tcPr>
            <w:tcW w:w="2891" w:type="pct"/>
            <w:vAlign w:val="center"/>
          </w:tcPr>
          <w:tbl>
            <w:tblPr>
              <w:tblW w:w="14720" w:type="dxa"/>
              <w:tblLayout w:type="fixed"/>
              <w:tblLook w:val="04A0" w:firstRow="1" w:lastRow="0" w:firstColumn="1" w:lastColumn="0" w:noHBand="0" w:noVBand="1"/>
            </w:tblPr>
            <w:tblGrid>
              <w:gridCol w:w="11380"/>
              <w:gridCol w:w="3340"/>
            </w:tblGrid>
            <w:tr w:rsidR="00E34DB1" w:rsidRPr="007718CA" w14:paraId="4E8648C7" w14:textId="77777777" w:rsidTr="00A0612E">
              <w:trPr>
                <w:trHeight w:val="525"/>
              </w:trPr>
              <w:tc>
                <w:tcPr>
                  <w:tcW w:w="11380" w:type="dxa"/>
                  <w:shd w:val="clear" w:color="auto" w:fill="auto"/>
                  <w:vAlign w:val="center"/>
                  <w:hideMark/>
                </w:tcPr>
                <w:p w14:paraId="73CD06D1" w14:textId="77777777" w:rsidR="00E34DB1" w:rsidRPr="007718CA" w:rsidRDefault="00E34DB1" w:rsidP="00E34DB1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7718CA">
                    <w:rPr>
                      <w:rFonts w:eastAsia="Times New Roman" w:cs="Times New Roman"/>
                      <w:szCs w:val="24"/>
                      <w:lang w:eastAsia="ru-RU"/>
                    </w:rPr>
                    <w:t>Олимпийский пр. д.22</w:t>
                  </w:r>
                </w:p>
              </w:tc>
              <w:tc>
                <w:tcPr>
                  <w:tcW w:w="3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8B6AA0" w14:textId="77777777" w:rsidR="00E34DB1" w:rsidRPr="007718CA" w:rsidRDefault="00E34DB1" w:rsidP="00E34DB1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7718CA">
                    <w:rPr>
                      <w:rFonts w:eastAsia="Times New Roman" w:cs="Times New Roman"/>
                      <w:szCs w:val="24"/>
                      <w:lang w:eastAsia="ru-RU"/>
                    </w:rPr>
                    <w:t>1 966 643,9</w:t>
                  </w:r>
                </w:p>
              </w:tc>
            </w:tr>
          </w:tbl>
          <w:p w14:paraId="4B0BB2BC" w14:textId="77777777" w:rsidR="00F61F73" w:rsidRPr="007718CA" w:rsidRDefault="00F61F73" w:rsidP="004D37B7">
            <w:pPr>
              <w:rPr>
                <w:rFonts w:cs="Times New Roman"/>
                <w:szCs w:val="24"/>
              </w:rPr>
            </w:pPr>
          </w:p>
        </w:tc>
        <w:tc>
          <w:tcPr>
            <w:tcW w:w="1889" w:type="pct"/>
            <w:vMerge/>
          </w:tcPr>
          <w:p w14:paraId="1AD4A98B" w14:textId="77777777" w:rsidR="00F61F73" w:rsidRPr="007718CA" w:rsidRDefault="00F61F73" w:rsidP="004D37B7">
            <w:pPr>
              <w:rPr>
                <w:rFonts w:cs="Times New Roman"/>
                <w:szCs w:val="24"/>
              </w:rPr>
            </w:pPr>
          </w:p>
        </w:tc>
      </w:tr>
    </w:tbl>
    <w:p w14:paraId="57165F8C" w14:textId="77777777" w:rsidR="00591152" w:rsidRPr="007E7E77" w:rsidRDefault="00591152" w:rsidP="007E7E77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</w:p>
    <w:sectPr w:rsidR="00591152" w:rsidRPr="007E7E77" w:rsidSect="0053390F">
      <w:footerReference w:type="even" r:id="rId7"/>
      <w:footerReference w:type="default" r:id="rId8"/>
      <w:pgSz w:w="11900" w:h="16840"/>
      <w:pgMar w:top="142" w:right="73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C2102" w14:textId="77777777" w:rsidR="0053390F" w:rsidRDefault="0053390F" w:rsidP="00D002B7">
      <w:pPr>
        <w:spacing w:after="0" w:line="240" w:lineRule="auto"/>
      </w:pPr>
      <w:r>
        <w:separator/>
      </w:r>
    </w:p>
  </w:endnote>
  <w:endnote w:type="continuationSeparator" w:id="0">
    <w:p w14:paraId="4AA312AA" w14:textId="77777777" w:rsidR="0053390F" w:rsidRDefault="0053390F" w:rsidP="00D00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79F69" w14:textId="5489F1EC" w:rsidR="004D37B7" w:rsidRDefault="004D37B7" w:rsidP="0052276C">
    <w:pPr>
      <w:pStyle w:val="a5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82C8A">
      <w:rPr>
        <w:rStyle w:val="a7"/>
        <w:noProof/>
      </w:rPr>
      <w:t>1</w:t>
    </w:r>
    <w:r>
      <w:rPr>
        <w:rStyle w:val="a7"/>
      </w:rPr>
      <w:fldChar w:fldCharType="end"/>
    </w:r>
  </w:p>
  <w:p w14:paraId="221B437B" w14:textId="77777777" w:rsidR="004D37B7" w:rsidRDefault="004D37B7" w:rsidP="00D002B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366A0" w14:textId="77777777" w:rsidR="004D37B7" w:rsidRDefault="004D37B7" w:rsidP="0028468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82808" w14:textId="77777777" w:rsidR="0053390F" w:rsidRDefault="0053390F" w:rsidP="00D002B7">
      <w:pPr>
        <w:spacing w:after="0" w:line="240" w:lineRule="auto"/>
      </w:pPr>
      <w:r>
        <w:separator/>
      </w:r>
    </w:p>
  </w:footnote>
  <w:footnote w:type="continuationSeparator" w:id="0">
    <w:p w14:paraId="734F5A4D" w14:textId="77777777" w:rsidR="0053390F" w:rsidRDefault="0053390F" w:rsidP="00D00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305F5"/>
    <w:multiLevelType w:val="hybridMultilevel"/>
    <w:tmpl w:val="71460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2644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742FC3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C295D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DC769D4"/>
    <w:multiLevelType w:val="hybridMultilevel"/>
    <w:tmpl w:val="889A2164"/>
    <w:lvl w:ilvl="0" w:tplc="51A4503A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6369B1C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ECC621F8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AC20BF3C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DC961EF6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4A2AAF34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E87449BE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945628BC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2696A72E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52A969E9"/>
    <w:multiLevelType w:val="hybridMultilevel"/>
    <w:tmpl w:val="A84A99F2"/>
    <w:lvl w:ilvl="0" w:tplc="0419000F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6" w15:restartNumberingAfterBreak="0">
    <w:nsid w:val="57FD3E99"/>
    <w:multiLevelType w:val="hybridMultilevel"/>
    <w:tmpl w:val="4DCAD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93BC1"/>
    <w:multiLevelType w:val="hybridMultilevel"/>
    <w:tmpl w:val="4BE056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6A03B19"/>
    <w:multiLevelType w:val="multilevel"/>
    <w:tmpl w:val="5948AA8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E1A3B"/>
    <w:multiLevelType w:val="hybridMultilevel"/>
    <w:tmpl w:val="5948AA88"/>
    <w:lvl w:ilvl="0" w:tplc="C1B283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2251B"/>
    <w:multiLevelType w:val="multilevel"/>
    <w:tmpl w:val="5948AA8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5711C4"/>
    <w:multiLevelType w:val="hybridMultilevel"/>
    <w:tmpl w:val="8D3A63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F34414A"/>
    <w:multiLevelType w:val="hybridMultilevel"/>
    <w:tmpl w:val="71460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815312">
    <w:abstractNumId w:val="2"/>
  </w:num>
  <w:num w:numId="2" w16cid:durableId="176434689">
    <w:abstractNumId w:val="11"/>
  </w:num>
  <w:num w:numId="3" w16cid:durableId="1785035206">
    <w:abstractNumId w:val="7"/>
  </w:num>
  <w:num w:numId="4" w16cid:durableId="1253708174">
    <w:abstractNumId w:val="9"/>
  </w:num>
  <w:num w:numId="5" w16cid:durableId="407314905">
    <w:abstractNumId w:val="1"/>
  </w:num>
  <w:num w:numId="6" w16cid:durableId="1034814985">
    <w:abstractNumId w:val="10"/>
  </w:num>
  <w:num w:numId="7" w16cid:durableId="1097216330">
    <w:abstractNumId w:val="8"/>
  </w:num>
  <w:num w:numId="8" w16cid:durableId="1398746473">
    <w:abstractNumId w:val="6"/>
  </w:num>
  <w:num w:numId="9" w16cid:durableId="1019236143">
    <w:abstractNumId w:val="0"/>
  </w:num>
  <w:num w:numId="10" w16cid:durableId="200366254">
    <w:abstractNumId w:val="12"/>
  </w:num>
  <w:num w:numId="11" w16cid:durableId="1745759142">
    <w:abstractNumId w:val="3"/>
  </w:num>
  <w:num w:numId="12" w16cid:durableId="463085721">
    <w:abstractNumId w:val="5"/>
  </w:num>
  <w:num w:numId="13" w16cid:durableId="12875894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2B7"/>
    <w:rsid w:val="0000555A"/>
    <w:rsid w:val="00016FA5"/>
    <w:rsid w:val="000276E9"/>
    <w:rsid w:val="00032B84"/>
    <w:rsid w:val="00046F23"/>
    <w:rsid w:val="00047CD6"/>
    <w:rsid w:val="00076EA1"/>
    <w:rsid w:val="00082411"/>
    <w:rsid w:val="0008398C"/>
    <w:rsid w:val="00085716"/>
    <w:rsid w:val="000862AB"/>
    <w:rsid w:val="000949C5"/>
    <w:rsid w:val="0009717B"/>
    <w:rsid w:val="000A3DC4"/>
    <w:rsid w:val="000C072B"/>
    <w:rsid w:val="000D1F65"/>
    <w:rsid w:val="000D6E2E"/>
    <w:rsid w:val="000E3C1B"/>
    <w:rsid w:val="00102D0E"/>
    <w:rsid w:val="0010371C"/>
    <w:rsid w:val="00116982"/>
    <w:rsid w:val="001220D7"/>
    <w:rsid w:val="00125C37"/>
    <w:rsid w:val="00130721"/>
    <w:rsid w:val="00130790"/>
    <w:rsid w:val="001612BE"/>
    <w:rsid w:val="00175920"/>
    <w:rsid w:val="001935D8"/>
    <w:rsid w:val="001B6FAA"/>
    <w:rsid w:val="001C1C9C"/>
    <w:rsid w:val="001F088D"/>
    <w:rsid w:val="002120B1"/>
    <w:rsid w:val="00241199"/>
    <w:rsid w:val="00254E51"/>
    <w:rsid w:val="0026083B"/>
    <w:rsid w:val="00260D9D"/>
    <w:rsid w:val="002620AF"/>
    <w:rsid w:val="0028468C"/>
    <w:rsid w:val="00286E81"/>
    <w:rsid w:val="002A00F4"/>
    <w:rsid w:val="002B0820"/>
    <w:rsid w:val="002C60F2"/>
    <w:rsid w:val="002C7F32"/>
    <w:rsid w:val="002E4746"/>
    <w:rsid w:val="002F093F"/>
    <w:rsid w:val="00307A4D"/>
    <w:rsid w:val="00325766"/>
    <w:rsid w:val="003516EA"/>
    <w:rsid w:val="00362B28"/>
    <w:rsid w:val="0038588F"/>
    <w:rsid w:val="00390D9B"/>
    <w:rsid w:val="003A434A"/>
    <w:rsid w:val="003A5B92"/>
    <w:rsid w:val="003B25FB"/>
    <w:rsid w:val="003C3972"/>
    <w:rsid w:val="003D2430"/>
    <w:rsid w:val="003E23BE"/>
    <w:rsid w:val="003F50A7"/>
    <w:rsid w:val="0041429A"/>
    <w:rsid w:val="004143AC"/>
    <w:rsid w:val="00416A14"/>
    <w:rsid w:val="004563C9"/>
    <w:rsid w:val="004777E0"/>
    <w:rsid w:val="004C4DB9"/>
    <w:rsid w:val="004C57DA"/>
    <w:rsid w:val="004C6665"/>
    <w:rsid w:val="004C77D0"/>
    <w:rsid w:val="004C7BD6"/>
    <w:rsid w:val="004D37B7"/>
    <w:rsid w:val="004D4CDA"/>
    <w:rsid w:val="004D52B3"/>
    <w:rsid w:val="004E5D13"/>
    <w:rsid w:val="004E701E"/>
    <w:rsid w:val="004F64DF"/>
    <w:rsid w:val="0052276C"/>
    <w:rsid w:val="0053390F"/>
    <w:rsid w:val="00534668"/>
    <w:rsid w:val="00587CF6"/>
    <w:rsid w:val="00591152"/>
    <w:rsid w:val="005D32B8"/>
    <w:rsid w:val="005F0E0F"/>
    <w:rsid w:val="005F0F7A"/>
    <w:rsid w:val="006025A5"/>
    <w:rsid w:val="006051F6"/>
    <w:rsid w:val="006165BE"/>
    <w:rsid w:val="00625B2E"/>
    <w:rsid w:val="00655A76"/>
    <w:rsid w:val="00663CF1"/>
    <w:rsid w:val="00664526"/>
    <w:rsid w:val="006A2D5B"/>
    <w:rsid w:val="006A4AE8"/>
    <w:rsid w:val="006C3CC4"/>
    <w:rsid w:val="006E1CF7"/>
    <w:rsid w:val="006F21A0"/>
    <w:rsid w:val="00740F98"/>
    <w:rsid w:val="00756D3B"/>
    <w:rsid w:val="00757E3F"/>
    <w:rsid w:val="007718CA"/>
    <w:rsid w:val="00772A6F"/>
    <w:rsid w:val="00782C8A"/>
    <w:rsid w:val="007A3539"/>
    <w:rsid w:val="007A41F9"/>
    <w:rsid w:val="007A7AED"/>
    <w:rsid w:val="007B7259"/>
    <w:rsid w:val="007C4524"/>
    <w:rsid w:val="007C6E55"/>
    <w:rsid w:val="007E7E77"/>
    <w:rsid w:val="007F7E76"/>
    <w:rsid w:val="00824194"/>
    <w:rsid w:val="00844C30"/>
    <w:rsid w:val="0086095F"/>
    <w:rsid w:val="00863BE0"/>
    <w:rsid w:val="00867C82"/>
    <w:rsid w:val="00873F22"/>
    <w:rsid w:val="008A1D24"/>
    <w:rsid w:val="008A3FC9"/>
    <w:rsid w:val="008A7F76"/>
    <w:rsid w:val="008D5A40"/>
    <w:rsid w:val="008E2B7A"/>
    <w:rsid w:val="008E31F4"/>
    <w:rsid w:val="008F0E0E"/>
    <w:rsid w:val="00934D21"/>
    <w:rsid w:val="00936FBB"/>
    <w:rsid w:val="0094774A"/>
    <w:rsid w:val="00955265"/>
    <w:rsid w:val="0097038F"/>
    <w:rsid w:val="009A54C7"/>
    <w:rsid w:val="009B0989"/>
    <w:rsid w:val="00A0612E"/>
    <w:rsid w:val="00A24CE8"/>
    <w:rsid w:val="00A37D75"/>
    <w:rsid w:val="00A44B12"/>
    <w:rsid w:val="00AA7598"/>
    <w:rsid w:val="00AB2B55"/>
    <w:rsid w:val="00AB5571"/>
    <w:rsid w:val="00AD1E9F"/>
    <w:rsid w:val="00AE05FA"/>
    <w:rsid w:val="00B06982"/>
    <w:rsid w:val="00B06F0E"/>
    <w:rsid w:val="00B13DA3"/>
    <w:rsid w:val="00B1441E"/>
    <w:rsid w:val="00B35B07"/>
    <w:rsid w:val="00B541C2"/>
    <w:rsid w:val="00B72849"/>
    <w:rsid w:val="00B72A59"/>
    <w:rsid w:val="00B768FE"/>
    <w:rsid w:val="00B967AD"/>
    <w:rsid w:val="00BA4425"/>
    <w:rsid w:val="00BB445C"/>
    <w:rsid w:val="00BC172C"/>
    <w:rsid w:val="00BC5090"/>
    <w:rsid w:val="00BD12F6"/>
    <w:rsid w:val="00BF26A3"/>
    <w:rsid w:val="00C0766B"/>
    <w:rsid w:val="00C07764"/>
    <w:rsid w:val="00C1332C"/>
    <w:rsid w:val="00C3570A"/>
    <w:rsid w:val="00C36FC9"/>
    <w:rsid w:val="00C409D9"/>
    <w:rsid w:val="00C551A8"/>
    <w:rsid w:val="00C61EFB"/>
    <w:rsid w:val="00CA120E"/>
    <w:rsid w:val="00CA19EB"/>
    <w:rsid w:val="00CA76C6"/>
    <w:rsid w:val="00CB2260"/>
    <w:rsid w:val="00CE0499"/>
    <w:rsid w:val="00CE4914"/>
    <w:rsid w:val="00D002B7"/>
    <w:rsid w:val="00D14169"/>
    <w:rsid w:val="00D27D74"/>
    <w:rsid w:val="00D41C6C"/>
    <w:rsid w:val="00D66AC2"/>
    <w:rsid w:val="00D71248"/>
    <w:rsid w:val="00DA23F4"/>
    <w:rsid w:val="00DB6AB1"/>
    <w:rsid w:val="00DC35EE"/>
    <w:rsid w:val="00DD636F"/>
    <w:rsid w:val="00DE0721"/>
    <w:rsid w:val="00DE275F"/>
    <w:rsid w:val="00DE7DC2"/>
    <w:rsid w:val="00DF268A"/>
    <w:rsid w:val="00DF5BF4"/>
    <w:rsid w:val="00E13FBF"/>
    <w:rsid w:val="00E251E2"/>
    <w:rsid w:val="00E310F4"/>
    <w:rsid w:val="00E34DB1"/>
    <w:rsid w:val="00E5450A"/>
    <w:rsid w:val="00E636BB"/>
    <w:rsid w:val="00E63FF7"/>
    <w:rsid w:val="00E9548C"/>
    <w:rsid w:val="00EB5744"/>
    <w:rsid w:val="00EB6164"/>
    <w:rsid w:val="00ED10AA"/>
    <w:rsid w:val="00ED3A3D"/>
    <w:rsid w:val="00ED415B"/>
    <w:rsid w:val="00EE2627"/>
    <w:rsid w:val="00EE2F92"/>
    <w:rsid w:val="00F26BC7"/>
    <w:rsid w:val="00F356CB"/>
    <w:rsid w:val="00F43E81"/>
    <w:rsid w:val="00F60413"/>
    <w:rsid w:val="00F61F73"/>
    <w:rsid w:val="00F81EB4"/>
    <w:rsid w:val="00F90ABE"/>
    <w:rsid w:val="00FC5B66"/>
    <w:rsid w:val="00FE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1BAF6"/>
  <w14:defaultImageDpi w14:val="32767"/>
  <w15:docId w15:val="{498CF393-F537-4906-BB74-E23D5621D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EB4"/>
    <w:pPr>
      <w:spacing w:after="160" w:line="259" w:lineRule="auto"/>
    </w:pPr>
    <w:rPr>
      <w:rFonts w:ascii="Times New Roman" w:hAnsi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02B7"/>
    <w:rPr>
      <w:rFonts w:ascii="Times New Roman" w:hAnsi="Times New Roman"/>
      <w:szCs w:val="22"/>
    </w:rPr>
  </w:style>
  <w:style w:type="paragraph" w:styleId="a5">
    <w:name w:val="footer"/>
    <w:basedOn w:val="a"/>
    <w:link w:val="a6"/>
    <w:uiPriority w:val="99"/>
    <w:unhideWhenUsed/>
    <w:rsid w:val="00D00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02B7"/>
    <w:rPr>
      <w:rFonts w:ascii="Times New Roman" w:hAnsi="Times New Roman"/>
      <w:szCs w:val="22"/>
    </w:rPr>
  </w:style>
  <w:style w:type="character" w:styleId="a7">
    <w:name w:val="page number"/>
    <w:basedOn w:val="a0"/>
    <w:uiPriority w:val="99"/>
    <w:semiHidden/>
    <w:unhideWhenUsed/>
    <w:rsid w:val="00D002B7"/>
  </w:style>
  <w:style w:type="table" w:styleId="a8">
    <w:name w:val="Table Grid"/>
    <w:basedOn w:val="a1"/>
    <w:uiPriority w:val="59"/>
    <w:rsid w:val="00D00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1"/>
    <w:qFormat/>
    <w:rsid w:val="00D002B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63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636BB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A37D75"/>
    <w:rPr>
      <w:color w:val="0563C1" w:themeColor="hyperlink"/>
      <w:u w:val="single"/>
    </w:rPr>
  </w:style>
  <w:style w:type="paragraph" w:styleId="ad">
    <w:name w:val="Body Text Indent"/>
    <w:basedOn w:val="a"/>
    <w:link w:val="ae"/>
    <w:uiPriority w:val="99"/>
    <w:rsid w:val="00E13FBF"/>
    <w:pPr>
      <w:autoSpaceDE w:val="0"/>
      <w:autoSpaceDN w:val="0"/>
      <w:spacing w:after="0" w:line="240" w:lineRule="auto"/>
      <w:jc w:val="both"/>
    </w:pPr>
    <w:rPr>
      <w:rFonts w:eastAsia="Times New Roman" w:cs="Times New Roman"/>
      <w:sz w:val="28"/>
      <w:szCs w:val="28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E13F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0E3C1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0E3C1B"/>
    <w:rPr>
      <w:rFonts w:ascii="Times New Roman" w:hAnsi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 Umalin</dc:creator>
  <cp:lastModifiedBy>ЛФ</cp:lastModifiedBy>
  <cp:revision>19</cp:revision>
  <cp:lastPrinted>2024-02-19T13:57:00Z</cp:lastPrinted>
  <dcterms:created xsi:type="dcterms:W3CDTF">2024-02-14T08:41:00Z</dcterms:created>
  <dcterms:modified xsi:type="dcterms:W3CDTF">2024-02-20T08:10:00Z</dcterms:modified>
</cp:coreProperties>
</file>